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200C" w14:textId="7CDAC966" w:rsidR="002C7DF3" w:rsidRPr="002C7DF3" w:rsidRDefault="002C7DF3">
      <w:pPr>
        <w:rPr>
          <w:b/>
          <w:bCs/>
          <w:color w:val="007B5F"/>
          <w:sz w:val="28"/>
          <w:szCs w:val="32"/>
        </w:rPr>
      </w:pPr>
      <w:r w:rsidRPr="002C7DF3">
        <w:rPr>
          <w:b/>
          <w:bCs/>
          <w:color w:val="007B5F"/>
          <w:sz w:val="28"/>
          <w:szCs w:val="32"/>
        </w:rPr>
        <w:t xml:space="preserve">Supporting document </w:t>
      </w:r>
      <w:r w:rsidR="004940D9">
        <w:rPr>
          <w:b/>
          <w:bCs/>
          <w:color w:val="007B5F"/>
          <w:sz w:val="28"/>
          <w:szCs w:val="32"/>
        </w:rPr>
        <w:t xml:space="preserve">for: </w:t>
      </w:r>
      <w:r w:rsidR="004940D9" w:rsidRPr="004940D9">
        <w:rPr>
          <w:b/>
          <w:bCs/>
          <w:color w:val="007B5F"/>
          <w:sz w:val="28"/>
          <w:szCs w:val="32"/>
        </w:rPr>
        <w:t>Growing volunteers, growing community</w:t>
      </w:r>
      <w:r w:rsidR="004940D9">
        <w:rPr>
          <w:b/>
          <w:bCs/>
          <w:color w:val="007B5F"/>
          <w:sz w:val="28"/>
          <w:szCs w:val="32"/>
        </w:rPr>
        <w:t xml:space="preserve"> </w:t>
      </w:r>
      <w:r w:rsidRPr="002C7DF3">
        <w:rPr>
          <w:b/>
          <w:bCs/>
          <w:color w:val="007B5F"/>
          <w:sz w:val="28"/>
          <w:szCs w:val="32"/>
        </w:rPr>
        <w:t xml:space="preserve">– </w:t>
      </w:r>
      <w:r>
        <w:rPr>
          <w:b/>
          <w:bCs/>
          <w:color w:val="007B5F"/>
          <w:sz w:val="28"/>
          <w:szCs w:val="32"/>
        </w:rPr>
        <w:t xml:space="preserve">please </w:t>
      </w:r>
      <w:r w:rsidRPr="002C7DF3">
        <w:rPr>
          <w:b/>
          <w:bCs/>
          <w:color w:val="007B5F"/>
          <w:sz w:val="28"/>
          <w:szCs w:val="32"/>
        </w:rPr>
        <w:t>read along with PPT</w:t>
      </w:r>
    </w:p>
    <w:p w14:paraId="13960BFA" w14:textId="173BDC41" w:rsidR="00D5283A" w:rsidRPr="00FB6FCE" w:rsidRDefault="00C12450">
      <w:pPr>
        <w:rPr>
          <w:b/>
          <w:bCs/>
        </w:rPr>
      </w:pPr>
      <w:r w:rsidRPr="00FB6FCE">
        <w:rPr>
          <w:b/>
          <w:bCs/>
        </w:rPr>
        <w:t>Where are you planted? (slide #6)</w:t>
      </w:r>
    </w:p>
    <w:p w14:paraId="09490586" w14:textId="76DC7E2E" w:rsidR="00C12450" w:rsidRPr="00BA1326" w:rsidRDefault="00C12450" w:rsidP="00C12450">
      <w:pPr>
        <w:pStyle w:val="ListParagraph"/>
        <w:numPr>
          <w:ilvl w:val="0"/>
          <w:numId w:val="1"/>
        </w:numPr>
        <w:rPr>
          <w:sz w:val="22"/>
          <w:szCs w:val="28"/>
        </w:rPr>
      </w:pPr>
      <w:r w:rsidRPr="00BA1326">
        <w:rPr>
          <w:sz w:val="22"/>
          <w:szCs w:val="28"/>
        </w:rPr>
        <w:t xml:space="preserve">Most of you present in the champions conference were connected to a church group or region. </w:t>
      </w:r>
    </w:p>
    <w:p w14:paraId="6D3A77A5" w14:textId="77777777" w:rsidR="00FB6FCE" w:rsidRPr="00FB6FCE" w:rsidRDefault="00FB6FCE" w:rsidP="00C12450">
      <w:pPr>
        <w:rPr>
          <w:b/>
          <w:bCs/>
        </w:rPr>
      </w:pPr>
      <w:r w:rsidRPr="00FB6FCE">
        <w:rPr>
          <w:b/>
          <w:bCs/>
        </w:rPr>
        <w:t>CTP (s</w:t>
      </w:r>
      <w:r w:rsidR="00C12450" w:rsidRPr="00FB6FCE">
        <w:rPr>
          <w:b/>
          <w:bCs/>
        </w:rPr>
        <w:t>lide #9</w:t>
      </w:r>
      <w:r w:rsidRPr="00FB6FCE">
        <w:rPr>
          <w:b/>
          <w:bCs/>
        </w:rPr>
        <w:t xml:space="preserve">) </w:t>
      </w:r>
    </w:p>
    <w:p w14:paraId="38C99483" w14:textId="77777777" w:rsidR="00BA1326" w:rsidRDefault="00BA1326" w:rsidP="00C12450">
      <w:pPr>
        <w:sectPr w:rsidR="00BA1326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128D28" w14:textId="3D6B8719" w:rsidR="00C12450" w:rsidRDefault="00BA1326" w:rsidP="00C12450">
      <w:r w:rsidRPr="00C1245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6E45F0" wp14:editId="725F7E98">
                <wp:simplePos x="0" y="0"/>
                <wp:positionH relativeFrom="column">
                  <wp:posOffset>3810</wp:posOffset>
                </wp:positionH>
                <wp:positionV relativeFrom="paragraph">
                  <wp:posOffset>516254</wp:posOffset>
                </wp:positionV>
                <wp:extent cx="916941" cy="363220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4340E1-DA24-FA36-6E3A-773CEAD907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1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F9E5C3" w14:textId="77777777" w:rsidR="00C12450" w:rsidRPr="00C12450" w:rsidRDefault="00C12450" w:rsidP="00C12450">
                            <w:pPr>
                              <w:rPr>
                                <w:rFonts w:asciiTheme="majorHAnsi" w:hAnsi="Aptos Display"/>
                                <w:b/>
                                <w:bCs/>
                                <w:color w:val="007B62"/>
                                <w:kern w:val="24"/>
                                <w:szCs w:val="24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  <w14:ligatures w14:val="none"/>
                              </w:rPr>
                            </w:pPr>
                            <w:r w:rsidRPr="00C12450">
                              <w:rPr>
                                <w:rFonts w:asciiTheme="majorHAnsi" w:hAnsi="Aptos Display"/>
                                <w:b/>
                                <w:bCs/>
                                <w:color w:val="007B62"/>
                                <w:kern w:val="24"/>
                                <w:szCs w:val="24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Scan me!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E45F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.3pt;margin-top:40.65pt;width:72.2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" filled="f" stroked="f">
                <v:textbox>
                  <w:txbxContent>
                    <w:p w14:paraId="47F9E5C3" w14:textId="77777777" w:rsidR="00C12450" w:rsidRPr="00C12450" w:rsidRDefault="00C12450" w:rsidP="00C12450">
                      <w:pPr>
                        <w:rPr>
                          <w:rFonts w:asciiTheme="majorHAnsi" w:hAnsi="Aptos Display"/>
                          <w:b/>
                          <w:bCs/>
                          <w:color w:val="007B62"/>
                          <w:kern w:val="24"/>
                          <w:szCs w:val="24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  <w14:ligatures w14:val="none"/>
                        </w:rPr>
                      </w:pPr>
                      <w:r w:rsidRPr="00C12450">
                        <w:rPr>
                          <w:rFonts w:asciiTheme="majorHAnsi" w:hAnsi="Aptos Display"/>
                          <w:b/>
                          <w:bCs/>
                          <w:color w:val="007B62"/>
                          <w:kern w:val="24"/>
                          <w:szCs w:val="24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Scan me!</w:t>
                      </w:r>
                    </w:p>
                  </w:txbxContent>
                </v:textbox>
              </v:shape>
            </w:pict>
          </mc:Fallback>
        </mc:AlternateContent>
      </w:r>
      <w:r w:rsidR="00C12450" w:rsidRPr="00C12450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2F1771" wp14:editId="4014EB4B">
                <wp:simplePos x="0" y="0"/>
                <wp:positionH relativeFrom="column">
                  <wp:posOffset>394335</wp:posOffset>
                </wp:positionH>
                <wp:positionV relativeFrom="paragraph">
                  <wp:posOffset>732790</wp:posOffset>
                </wp:positionV>
                <wp:extent cx="240837" cy="619563"/>
                <wp:effectExtent l="115570" t="74930" r="65405" b="236855"/>
                <wp:wrapNone/>
                <wp:docPr id="8" name="Connector: Curved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315CDE-DF6A-682D-3360-AC95C92BF40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240837" cy="619563"/>
                        </a:xfrm>
                        <a:prstGeom prst="curvedConnector2">
                          <a:avLst/>
                        </a:prstGeom>
                        <a:ln w="76200" cap="flat" cmpd="sng" algn="ctr">
                          <a:solidFill>
                            <a:srgbClr val="007B6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glow rad="63500">
                            <a:schemeClr val="bg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1E0B2" id="_x0000_t37" coordsize="21600,21600" o:spt="37" o:oned="t" path="m,c10800,,21600,10800,21600,21600e" filled="f">
                <v:path arrowok="t" fillok="f" o:connecttype="none"/>
                <o:lock v:ext="edit" shapetype="t"/>
              </v:shapetype>
              <v:shape id="Connector: Curved 7" o:spid="_x0000_s1026" type="#_x0000_t37" style="position:absolute;margin-left:31.05pt;margin-top:57.7pt;width:18.95pt;height:48.8pt;rotation:90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" strokecolor="#007b62" strokeweight="6pt">
                <v:stroke endarrow="open"/>
                <o:lock v:ext="edit" shapetype="f"/>
              </v:shape>
            </w:pict>
          </mc:Fallback>
        </mc:AlternateContent>
      </w:r>
      <w:r w:rsidR="00C12450" w:rsidRPr="00C12450">
        <w:rPr>
          <w:noProof/>
        </w:rPr>
        <w:drawing>
          <wp:inline distT="0" distB="0" distL="0" distR="0" wp14:anchorId="4459A4DA" wp14:editId="2F4409FF">
            <wp:extent cx="3295271" cy="1812290"/>
            <wp:effectExtent l="0" t="0" r="0" b="0"/>
            <wp:docPr id="6" name="Picture 5" descr="A qr code on a black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4918A29-F9E0-7345-5901-DE8AB6043A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qr code on a black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A4918A29-F9E0-7345-5901-DE8AB6043A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rcRect t="29919" r="-2" b="33370"/>
                    <a:stretch>
                      <a:fillRect/>
                    </a:stretch>
                  </pic:blipFill>
                  <pic:spPr>
                    <a:xfrm>
                      <a:off x="0" y="0"/>
                      <a:ext cx="3345611" cy="183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4421DF" w14:textId="5DCC4B19" w:rsidR="00C12450" w:rsidRPr="00BA1326" w:rsidRDefault="00C12450" w:rsidP="00C12450">
      <w:pPr>
        <w:pStyle w:val="ListParagraph"/>
        <w:numPr>
          <w:ilvl w:val="0"/>
          <w:numId w:val="1"/>
        </w:numPr>
        <w:rPr>
          <w:sz w:val="22"/>
          <w:szCs w:val="28"/>
        </w:rPr>
      </w:pPr>
      <w:r w:rsidRPr="00BA1326">
        <w:rPr>
          <w:sz w:val="22"/>
          <w:szCs w:val="28"/>
        </w:rPr>
        <w:t xml:space="preserve">Most of you did not know that such resource existed. </w:t>
      </w:r>
    </w:p>
    <w:p w14:paraId="6CE2720D" w14:textId="28FB38D0" w:rsidR="00BA1326" w:rsidRPr="00BA1326" w:rsidRDefault="00C12450" w:rsidP="00D76019">
      <w:pPr>
        <w:pStyle w:val="ListParagraph"/>
        <w:numPr>
          <w:ilvl w:val="0"/>
          <w:numId w:val="1"/>
        </w:numPr>
        <w:rPr>
          <w:sz w:val="22"/>
          <w:szCs w:val="28"/>
        </w:rPr>
      </w:pPr>
      <w:r w:rsidRPr="00BA1326">
        <w:rPr>
          <w:sz w:val="22"/>
          <w:szCs w:val="28"/>
        </w:rPr>
        <w:t xml:space="preserve">You can scan the </w:t>
      </w:r>
      <w:r w:rsidR="00BA1326" w:rsidRPr="00BA1326">
        <w:rPr>
          <w:sz w:val="22"/>
          <w:szCs w:val="28"/>
        </w:rPr>
        <w:t xml:space="preserve">QR Code or click: </w:t>
      </w:r>
      <w:hyperlink r:id="rId12" w:history="1">
        <w:r w:rsidR="00BA1326" w:rsidRPr="00BA1326">
          <w:rPr>
            <w:rStyle w:val="Hyperlink"/>
            <w:sz w:val="22"/>
            <w:szCs w:val="28"/>
          </w:rPr>
          <w:t>www.adra.org.nz/CTP</w:t>
        </w:r>
      </w:hyperlink>
    </w:p>
    <w:p w14:paraId="2853335E" w14:textId="2DA61378" w:rsidR="00BA1326" w:rsidRPr="00BA1326" w:rsidRDefault="00BA1326" w:rsidP="00BA1326">
      <w:pPr>
        <w:sectPr w:rsidR="00BA1326" w:rsidRPr="00BA1326" w:rsidSect="00BA132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7923887" w14:textId="032CB76F" w:rsidR="00C12450" w:rsidRPr="00FB6FCE" w:rsidRDefault="00C12450" w:rsidP="00C12450">
      <w:pPr>
        <w:rPr>
          <w:b/>
          <w:bCs/>
        </w:rPr>
      </w:pPr>
      <w:r w:rsidRPr="00FB6FCE">
        <w:rPr>
          <w:b/>
          <w:bCs/>
        </w:rPr>
        <w:t xml:space="preserve">What resources is available in this CTP link? </w:t>
      </w:r>
    </w:p>
    <w:p w14:paraId="31296CEA" w14:textId="4E904EFC" w:rsidR="00C12450" w:rsidRPr="00BA1326" w:rsidRDefault="00C12450" w:rsidP="00C12450">
      <w:pPr>
        <w:pStyle w:val="ListParagraph"/>
        <w:numPr>
          <w:ilvl w:val="0"/>
          <w:numId w:val="2"/>
        </w:numPr>
        <w:rPr>
          <w:sz w:val="22"/>
          <w:szCs w:val="28"/>
        </w:rPr>
      </w:pPr>
      <w:r w:rsidRPr="00BA1326">
        <w:rPr>
          <w:sz w:val="22"/>
          <w:szCs w:val="28"/>
        </w:rPr>
        <w:t xml:space="preserve">Application form, to apply for projects available in CTP. </w:t>
      </w:r>
    </w:p>
    <w:p w14:paraId="6C5F1B3C" w14:textId="371697EA" w:rsidR="00C12450" w:rsidRPr="00BA1326" w:rsidRDefault="00C12450" w:rsidP="00C12450">
      <w:pPr>
        <w:pStyle w:val="ListParagraph"/>
        <w:numPr>
          <w:ilvl w:val="0"/>
          <w:numId w:val="2"/>
        </w:numPr>
        <w:rPr>
          <w:sz w:val="22"/>
          <w:szCs w:val="28"/>
        </w:rPr>
      </w:pPr>
      <w:r w:rsidRPr="00BA1326">
        <w:rPr>
          <w:sz w:val="22"/>
          <w:szCs w:val="28"/>
        </w:rPr>
        <w:t xml:space="preserve">CTP Handbook – provides a narrative for your churches to thrive, the role of ADRA NZ and others, funding opportunities, project cycle </w:t>
      </w:r>
      <w:r w:rsidR="00FB6FCE" w:rsidRPr="00BA1326">
        <w:rPr>
          <w:sz w:val="22"/>
          <w:szCs w:val="28"/>
        </w:rPr>
        <w:t xml:space="preserve">and practical tools to guide you. </w:t>
      </w:r>
      <w:r w:rsidRPr="00BA1326">
        <w:rPr>
          <w:sz w:val="22"/>
          <w:szCs w:val="28"/>
        </w:rPr>
        <w:t xml:space="preserve"> </w:t>
      </w:r>
    </w:p>
    <w:p w14:paraId="2CF15BE8" w14:textId="3EA788CE" w:rsidR="00C12450" w:rsidRDefault="00C12450" w:rsidP="00C12450">
      <w:pPr>
        <w:pStyle w:val="ListParagraph"/>
        <w:numPr>
          <w:ilvl w:val="0"/>
          <w:numId w:val="2"/>
        </w:numPr>
      </w:pPr>
      <w:r w:rsidRPr="00BA1326">
        <w:rPr>
          <w:sz w:val="22"/>
          <w:szCs w:val="28"/>
        </w:rPr>
        <w:t>We encourage that your church or committee</w:t>
      </w:r>
      <w:r w:rsidR="00FB6FCE" w:rsidRPr="00BA1326">
        <w:rPr>
          <w:sz w:val="22"/>
          <w:szCs w:val="28"/>
        </w:rPr>
        <w:t xml:space="preserve">s read through this booklet – dedicate an hour each day to sit in your groups/committees, and go through each page to understand, plan, and map what your capacities are and how you want to serve – including utilising the services and funds available </w:t>
      </w:r>
      <w:r w:rsidR="00FB6FCE" w:rsidRPr="00BA1326">
        <w:rPr>
          <w:sz w:val="22"/>
          <w:szCs w:val="22"/>
        </w:rPr>
        <w:t>to you.</w:t>
      </w:r>
      <w:r w:rsidR="00FB6FCE">
        <w:t xml:space="preserve"> </w:t>
      </w:r>
    </w:p>
    <w:p w14:paraId="40EF5AE2" w14:textId="77777777" w:rsidR="00BA1326" w:rsidRDefault="00BA1326" w:rsidP="00FB6FCE">
      <w:pPr>
        <w:rPr>
          <w:b/>
          <w:bCs/>
        </w:rPr>
      </w:pPr>
    </w:p>
    <w:p w14:paraId="51755112" w14:textId="4AE7FD5B" w:rsidR="00FB6FCE" w:rsidRPr="00FB6FCE" w:rsidRDefault="00FB6FCE" w:rsidP="00FB6FCE">
      <w:pPr>
        <w:rPr>
          <w:b/>
          <w:bCs/>
        </w:rPr>
      </w:pPr>
      <w:r w:rsidRPr="00FB6FCE">
        <w:rPr>
          <w:b/>
          <w:bCs/>
        </w:rPr>
        <w:t>Project Management Cycle (slide 10):</w:t>
      </w:r>
    </w:p>
    <w:p w14:paraId="74E1C771" w14:textId="74F91692" w:rsidR="00FB6FCE" w:rsidRDefault="00FB6FCE" w:rsidP="00FB6FCE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BA1326">
        <w:rPr>
          <w:sz w:val="22"/>
          <w:szCs w:val="28"/>
        </w:rPr>
        <w:t xml:space="preserve">No one raised their hand, to say that they had seen the following cycle, in the CTP Handbook – which indicates that it is possible, that not all our members have looked and studied the CTP Handbook. </w:t>
      </w:r>
    </w:p>
    <w:p w14:paraId="68336A58" w14:textId="77777777" w:rsidR="00BA1326" w:rsidRPr="00BA1326" w:rsidRDefault="00BA1326" w:rsidP="00BA1326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BA1326">
        <w:rPr>
          <w:sz w:val="22"/>
          <w:szCs w:val="28"/>
        </w:rPr>
        <w:t>If you want to serve well, and avoid burnout, and lack of volunteers – it is important that you as a group/committee, study and discuss this together.</w:t>
      </w:r>
    </w:p>
    <w:p w14:paraId="1783928E" w14:textId="77777777" w:rsidR="00BA1326" w:rsidRPr="00BA1326" w:rsidRDefault="00BA1326" w:rsidP="00BA1326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BA1326">
        <w:rPr>
          <w:sz w:val="22"/>
          <w:szCs w:val="28"/>
        </w:rPr>
        <w:t xml:space="preserve">The </w:t>
      </w:r>
      <w:proofErr w:type="gramStart"/>
      <w:r w:rsidRPr="00BA1326">
        <w:rPr>
          <w:sz w:val="22"/>
          <w:szCs w:val="28"/>
        </w:rPr>
        <w:t>details</w:t>
      </w:r>
      <w:proofErr w:type="gramEnd"/>
      <w:r w:rsidRPr="00BA1326">
        <w:rPr>
          <w:sz w:val="22"/>
          <w:szCs w:val="28"/>
        </w:rPr>
        <w:t xml:space="preserve"> of each slice is inside the CTP manual – you also have Sally and your monthly meetings, to bring forth any questions or clarifications you may have. </w:t>
      </w:r>
    </w:p>
    <w:p w14:paraId="4AA2F23A" w14:textId="77777777" w:rsidR="00BA1326" w:rsidRPr="00BA1326" w:rsidRDefault="00BA1326" w:rsidP="00BA1326">
      <w:pPr>
        <w:pStyle w:val="ListParagraph"/>
        <w:rPr>
          <w:sz w:val="22"/>
          <w:szCs w:val="28"/>
        </w:rPr>
      </w:pPr>
    </w:p>
    <w:p w14:paraId="7866B180" w14:textId="665562A6" w:rsidR="00FB6FCE" w:rsidRDefault="00FB6FCE" w:rsidP="00BA1326">
      <w:pPr>
        <w:jc w:val="center"/>
      </w:pPr>
      <w:r w:rsidRPr="00FB6FCE">
        <w:rPr>
          <w:noProof/>
        </w:rPr>
        <w:lastRenderedPageBreak/>
        <w:drawing>
          <wp:inline distT="0" distB="0" distL="0" distR="0" wp14:anchorId="74B672DD" wp14:editId="1A6B86CB">
            <wp:extent cx="4999980" cy="4706385"/>
            <wp:effectExtent l="0" t="0" r="0" b="0"/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1E5E5052-6353-3911-EEDC-09B84F4701F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1E5E5052-6353-3911-EEDC-09B84F4701F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3"/>
                    <a:srcRect t="1279" b="9669"/>
                    <a:stretch/>
                  </pic:blipFill>
                  <pic:spPr>
                    <a:xfrm>
                      <a:off x="0" y="0"/>
                      <a:ext cx="5010613" cy="471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87B6B" w14:textId="77777777" w:rsidR="002C7DF3" w:rsidRDefault="002C7DF3" w:rsidP="00E9688A"/>
    <w:p w14:paraId="3BE500E0" w14:textId="6F791005" w:rsidR="00E9688A" w:rsidRPr="00E9688A" w:rsidRDefault="00E9688A" w:rsidP="00E9688A">
      <w:pPr>
        <w:rPr>
          <w:b/>
          <w:bCs/>
        </w:rPr>
      </w:pPr>
      <w:r w:rsidRPr="00E9688A">
        <w:rPr>
          <w:b/>
          <w:bCs/>
        </w:rPr>
        <w:t xml:space="preserve">Focus on Initiation </w:t>
      </w:r>
    </w:p>
    <w:p w14:paraId="40DDAF58" w14:textId="7F8A2F25" w:rsidR="00E9688A" w:rsidRDefault="00E9688A" w:rsidP="00E9688A">
      <w:r>
        <w:rPr>
          <w:noProof/>
        </w:rPr>
        <w:drawing>
          <wp:inline distT="0" distB="0" distL="0" distR="0" wp14:anchorId="30B71E72" wp14:editId="016AF6C9">
            <wp:extent cx="3457575" cy="1447165"/>
            <wp:effectExtent l="0" t="0" r="0" b="0"/>
            <wp:docPr id="1239346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1" r="3165" b="16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447" cy="145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4F5E69" w14:textId="2FAA3284" w:rsidR="00986666" w:rsidRPr="00BA1326" w:rsidRDefault="00986666" w:rsidP="00986666">
      <w:pPr>
        <w:pStyle w:val="ListParagraph"/>
        <w:numPr>
          <w:ilvl w:val="0"/>
          <w:numId w:val="4"/>
        </w:numPr>
        <w:rPr>
          <w:sz w:val="22"/>
          <w:szCs w:val="28"/>
        </w:rPr>
      </w:pPr>
      <w:r w:rsidRPr="00BA1326">
        <w:rPr>
          <w:sz w:val="22"/>
          <w:szCs w:val="28"/>
        </w:rPr>
        <w:t xml:space="preserve">IP focused its presentation on the first slice of the project management cycle – because from our experience, this is the most critical part of your planning that will dictate the future of your project success, or failure. </w:t>
      </w:r>
    </w:p>
    <w:p w14:paraId="2CC51B75" w14:textId="05B7BABD" w:rsidR="00986666" w:rsidRPr="00BA1326" w:rsidRDefault="00986666" w:rsidP="00986666">
      <w:pPr>
        <w:pStyle w:val="ListParagraph"/>
        <w:numPr>
          <w:ilvl w:val="0"/>
          <w:numId w:val="4"/>
        </w:numPr>
        <w:rPr>
          <w:sz w:val="22"/>
          <w:szCs w:val="28"/>
        </w:rPr>
      </w:pPr>
      <w:r w:rsidRPr="00BA1326">
        <w:rPr>
          <w:sz w:val="22"/>
          <w:szCs w:val="28"/>
        </w:rPr>
        <w:t xml:space="preserve">So do this right – and take your time with it. </w:t>
      </w:r>
    </w:p>
    <w:p w14:paraId="28C915BF" w14:textId="5A90C1FA" w:rsidR="00A46385" w:rsidRPr="00BA1326" w:rsidRDefault="00D13D8C" w:rsidP="00A46385">
      <w:pPr>
        <w:pStyle w:val="ListParagraph"/>
        <w:numPr>
          <w:ilvl w:val="0"/>
          <w:numId w:val="4"/>
        </w:numPr>
        <w:rPr>
          <w:sz w:val="22"/>
          <w:szCs w:val="28"/>
        </w:rPr>
      </w:pPr>
      <w:r w:rsidRPr="00BA1326">
        <w:rPr>
          <w:sz w:val="22"/>
          <w:szCs w:val="28"/>
        </w:rPr>
        <w:t xml:space="preserve">Below, we have provided you with templates – to help guide your conversations, and </w:t>
      </w:r>
      <w:proofErr w:type="spellStart"/>
      <w:proofErr w:type="gramStart"/>
      <w:r w:rsidR="00A46385" w:rsidRPr="00BA1326">
        <w:rPr>
          <w:sz w:val="22"/>
          <w:szCs w:val="28"/>
        </w:rPr>
        <w:t>your</w:t>
      </w:r>
      <w:proofErr w:type="spellEnd"/>
      <w:proofErr w:type="gramEnd"/>
      <w:r w:rsidR="00A46385" w:rsidRPr="00BA1326">
        <w:rPr>
          <w:sz w:val="22"/>
          <w:szCs w:val="28"/>
        </w:rPr>
        <w:t xml:space="preserve"> thinking and plans. </w:t>
      </w:r>
    </w:p>
    <w:p w14:paraId="437F7746" w14:textId="77777777" w:rsidR="00A46385" w:rsidRDefault="00A46385" w:rsidP="00A46385"/>
    <w:p w14:paraId="3DBDD507" w14:textId="749296E7" w:rsidR="00A46385" w:rsidRDefault="00BA1326" w:rsidP="00A46385">
      <w:pPr>
        <w:rPr>
          <w:b/>
          <w:bCs/>
          <w:color w:val="007B5F"/>
        </w:rPr>
      </w:pPr>
      <w:r w:rsidRPr="005C37AE">
        <w:rPr>
          <w:b/>
          <w:bCs/>
          <w:color w:val="007B5F"/>
        </w:rPr>
        <w:lastRenderedPageBreak/>
        <w:t xml:space="preserve">Example worksheet </w:t>
      </w:r>
      <w:r w:rsidR="005C37AE" w:rsidRPr="005C37AE">
        <w:rPr>
          <w:b/>
          <w:bCs/>
          <w:color w:val="007B5F"/>
        </w:rPr>
        <w:t>based off the questions we went through together:</w:t>
      </w:r>
    </w:p>
    <w:p w14:paraId="5D79B57A" w14:textId="21566EEF" w:rsidR="005C37AE" w:rsidRPr="005C37AE" w:rsidRDefault="005C37AE" w:rsidP="00A46385">
      <w:r>
        <w:t xml:space="preserve">Go through this worksheet, have a look at the examples together, what are </w:t>
      </w:r>
      <w:r w:rsidR="00F47779">
        <w:t>your</w:t>
      </w:r>
      <w:r>
        <w:t xml:space="preserve"> responses? What is your own context? </w:t>
      </w:r>
      <w:r w:rsidR="00242839">
        <w:t xml:space="preserve">This is a group activity, do it through Talanoa.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6385" w14:paraId="701895E1" w14:textId="77777777">
        <w:tc>
          <w:tcPr>
            <w:tcW w:w="4508" w:type="dxa"/>
          </w:tcPr>
          <w:p w14:paraId="470D032B" w14:textId="7401D12C" w:rsidR="00A46385" w:rsidRPr="0072415D" w:rsidRDefault="00A46385" w:rsidP="00A46385">
            <w:pPr>
              <w:rPr>
                <w:b/>
                <w:bCs/>
              </w:rPr>
            </w:pPr>
            <w:r w:rsidRPr="0072415D">
              <w:rPr>
                <w:b/>
                <w:bCs/>
              </w:rPr>
              <w:t>Identify Community</w:t>
            </w:r>
          </w:p>
        </w:tc>
        <w:tc>
          <w:tcPr>
            <w:tcW w:w="4508" w:type="dxa"/>
          </w:tcPr>
          <w:p w14:paraId="593F6528" w14:textId="3E4D0974" w:rsidR="00A46385" w:rsidRPr="005C37AE" w:rsidRDefault="0095046C" w:rsidP="00A46385">
            <w:pPr>
              <w:rPr>
                <w:i/>
                <w:iCs/>
                <w:color w:val="007B5F"/>
              </w:rPr>
            </w:pPr>
            <w:r w:rsidRPr="005C37AE">
              <w:rPr>
                <w:i/>
                <w:iCs/>
                <w:color w:val="007B5F"/>
                <w:sz w:val="22"/>
                <w:szCs w:val="28"/>
              </w:rPr>
              <w:t xml:space="preserve">Example of how to answer these; but it must be part of your talanoa. </w:t>
            </w:r>
          </w:p>
        </w:tc>
      </w:tr>
      <w:tr w:rsidR="00A46385" w14:paraId="06125444" w14:textId="77777777">
        <w:tc>
          <w:tcPr>
            <w:tcW w:w="4508" w:type="dxa"/>
          </w:tcPr>
          <w:p w14:paraId="7A3ADD95" w14:textId="0A2D9A22" w:rsidR="00A46385" w:rsidRPr="0072415D" w:rsidRDefault="00615F31" w:rsidP="00A46385">
            <w:pPr>
              <w:rPr>
                <w:b/>
                <w:bCs/>
              </w:rPr>
            </w:pPr>
            <w:r w:rsidRPr="0072415D">
              <w:rPr>
                <w:b/>
                <w:bCs/>
              </w:rPr>
              <w:t>Part 1: Mapping Community</w:t>
            </w:r>
          </w:p>
        </w:tc>
        <w:tc>
          <w:tcPr>
            <w:tcW w:w="4508" w:type="dxa"/>
          </w:tcPr>
          <w:p w14:paraId="3F539F48" w14:textId="77777777" w:rsidR="00A46385" w:rsidRPr="005C37AE" w:rsidRDefault="00A46385" w:rsidP="00A46385">
            <w:pPr>
              <w:rPr>
                <w:color w:val="007B5F"/>
              </w:rPr>
            </w:pPr>
          </w:p>
        </w:tc>
      </w:tr>
      <w:tr w:rsidR="00A46385" w14:paraId="74A723E3" w14:textId="77777777">
        <w:tc>
          <w:tcPr>
            <w:tcW w:w="4508" w:type="dxa"/>
          </w:tcPr>
          <w:p w14:paraId="083776A5" w14:textId="1B79CA6A" w:rsidR="00A46385" w:rsidRDefault="00615F31" w:rsidP="00615F31">
            <w:pPr>
              <w:pStyle w:val="ListParagraph"/>
              <w:numPr>
                <w:ilvl w:val="0"/>
                <w:numId w:val="6"/>
              </w:numPr>
            </w:pPr>
            <w:r>
              <w:t xml:space="preserve">Who </w:t>
            </w:r>
            <w:r w:rsidR="000B7040">
              <w:t>is already connected to you?</w:t>
            </w:r>
          </w:p>
        </w:tc>
        <w:tc>
          <w:tcPr>
            <w:tcW w:w="4508" w:type="dxa"/>
          </w:tcPr>
          <w:p w14:paraId="1CDAFF40" w14:textId="4028D73A" w:rsidR="00A46385" w:rsidRPr="005C37AE" w:rsidRDefault="00D46799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>People in church</w:t>
            </w:r>
            <w:r w:rsidR="00E323B6" w:rsidRPr="005C37AE">
              <w:rPr>
                <w:color w:val="007B5F"/>
              </w:rPr>
              <w:t xml:space="preserve"> (17 families)</w:t>
            </w:r>
            <w:r w:rsidRPr="005C37AE">
              <w:rPr>
                <w:color w:val="007B5F"/>
              </w:rPr>
              <w:t xml:space="preserve">. </w:t>
            </w:r>
          </w:p>
          <w:p w14:paraId="4D4DBBE0" w14:textId="37459736" w:rsidR="00D46799" w:rsidRPr="005C37AE" w:rsidRDefault="00D46799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>A couple of neighbours</w:t>
            </w:r>
            <w:r w:rsidR="00E323B6" w:rsidRPr="005C37AE">
              <w:rPr>
                <w:color w:val="007B5F"/>
              </w:rPr>
              <w:t xml:space="preserve"> who are non-church members (3 families)</w:t>
            </w:r>
            <w:r w:rsidRPr="005C37AE">
              <w:rPr>
                <w:color w:val="007B5F"/>
              </w:rPr>
              <w:t xml:space="preserve">. </w:t>
            </w:r>
          </w:p>
          <w:p w14:paraId="440F42CE" w14:textId="77777777" w:rsidR="00D46799" w:rsidRPr="005C37AE" w:rsidRDefault="00D46799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The local health clinic. </w:t>
            </w:r>
          </w:p>
          <w:p w14:paraId="49EEADA1" w14:textId="77777777" w:rsidR="00D46799" w:rsidRPr="005C37AE" w:rsidRDefault="00D46799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>The local AA (alcoholics anonymous)</w:t>
            </w:r>
          </w:p>
          <w:p w14:paraId="52CF456C" w14:textId="781889D5" w:rsidR="00D46799" w:rsidRPr="005C37AE" w:rsidRDefault="00D46799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>The local Anger Management building</w:t>
            </w:r>
          </w:p>
        </w:tc>
      </w:tr>
      <w:tr w:rsidR="00A46385" w14:paraId="3B888068" w14:textId="77777777">
        <w:tc>
          <w:tcPr>
            <w:tcW w:w="4508" w:type="dxa"/>
          </w:tcPr>
          <w:p w14:paraId="4B18ABA2" w14:textId="620F6AE9" w:rsidR="00A46385" w:rsidRDefault="000B7040" w:rsidP="000B7040">
            <w:pPr>
              <w:pStyle w:val="ListParagraph"/>
              <w:numPr>
                <w:ilvl w:val="0"/>
                <w:numId w:val="6"/>
              </w:numPr>
            </w:pPr>
            <w:r>
              <w:t>Who do you feel called to serve, even if we</w:t>
            </w:r>
            <w:r w:rsidR="0072415D">
              <w:t xml:space="preserve">’re not connected yet? </w:t>
            </w:r>
          </w:p>
        </w:tc>
        <w:tc>
          <w:tcPr>
            <w:tcW w:w="4508" w:type="dxa"/>
          </w:tcPr>
          <w:p w14:paraId="59591C65" w14:textId="77777777" w:rsidR="00A46385" w:rsidRPr="005C37AE" w:rsidRDefault="000621EC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Within our church is ourselves – we are stressed, and tired, but passionate to serve. </w:t>
            </w:r>
          </w:p>
          <w:p w14:paraId="0C7D3C8C" w14:textId="3F27A225" w:rsidR="000621EC" w:rsidRPr="005C37AE" w:rsidRDefault="000621EC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Outside of our church – we would like to reach more people </w:t>
            </w:r>
            <w:r w:rsidR="0000631C" w:rsidRPr="005C37AE">
              <w:rPr>
                <w:color w:val="007B5F"/>
              </w:rPr>
              <w:t xml:space="preserve">who could use a cup of soup and bread – the people that come through the AA and Anger Management is a good start. </w:t>
            </w:r>
          </w:p>
        </w:tc>
      </w:tr>
      <w:tr w:rsidR="00A46385" w14:paraId="07722FDC" w14:textId="77777777">
        <w:tc>
          <w:tcPr>
            <w:tcW w:w="4508" w:type="dxa"/>
          </w:tcPr>
          <w:p w14:paraId="7EB2DC6F" w14:textId="6FFA192F" w:rsidR="00A46385" w:rsidRDefault="0072415D" w:rsidP="0072415D">
            <w:pPr>
              <w:pStyle w:val="ListParagraph"/>
              <w:numPr>
                <w:ilvl w:val="0"/>
                <w:numId w:val="6"/>
              </w:numPr>
            </w:pPr>
            <w:r>
              <w:t>Who might be missing from your view?</w:t>
            </w:r>
          </w:p>
        </w:tc>
        <w:tc>
          <w:tcPr>
            <w:tcW w:w="4508" w:type="dxa"/>
          </w:tcPr>
          <w:p w14:paraId="586A7FCF" w14:textId="6A7C6A51" w:rsidR="00A46385" w:rsidRPr="005C37AE" w:rsidRDefault="00E761E9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>Elderly people</w:t>
            </w:r>
          </w:p>
          <w:p w14:paraId="35EC16E4" w14:textId="0E8E7CD0" w:rsidR="00E761E9" w:rsidRPr="005C37AE" w:rsidRDefault="00E761E9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Troubled youth. </w:t>
            </w:r>
          </w:p>
          <w:p w14:paraId="2EBF998B" w14:textId="095A71A9" w:rsidR="00654339" w:rsidRPr="005C37AE" w:rsidRDefault="00E761E9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In terms of </w:t>
            </w:r>
            <w:r w:rsidR="004923C8" w:rsidRPr="005C37AE">
              <w:rPr>
                <w:color w:val="007B5F"/>
              </w:rPr>
              <w:t xml:space="preserve">our </w:t>
            </w:r>
            <w:proofErr w:type="gramStart"/>
            <w:r w:rsidR="004923C8" w:rsidRPr="005C37AE">
              <w:rPr>
                <w:color w:val="007B5F"/>
              </w:rPr>
              <w:t>surrounding;</w:t>
            </w:r>
            <w:proofErr w:type="gramEnd"/>
            <w:r w:rsidR="004923C8" w:rsidRPr="005C37AE">
              <w:rPr>
                <w:color w:val="007B5F"/>
              </w:rPr>
              <w:t xml:space="preserve"> we recognise that we are missing some important </w:t>
            </w:r>
            <w:r w:rsidR="00695C06" w:rsidRPr="005C37AE">
              <w:rPr>
                <w:color w:val="007B5F"/>
              </w:rPr>
              <w:t xml:space="preserve">organisations in our area; example – the health clinic, the AA, there is also a rehabilitation clinic </w:t>
            </w:r>
            <w:r w:rsidR="0018172E" w:rsidRPr="005C37AE">
              <w:rPr>
                <w:color w:val="007B5F"/>
              </w:rPr>
              <w:t xml:space="preserve">we are missing from our view/plan. </w:t>
            </w:r>
          </w:p>
        </w:tc>
      </w:tr>
      <w:tr w:rsidR="00A46385" w14:paraId="6E64478F" w14:textId="77777777">
        <w:tc>
          <w:tcPr>
            <w:tcW w:w="4508" w:type="dxa"/>
          </w:tcPr>
          <w:p w14:paraId="42A2AD8A" w14:textId="2F70B1F5" w:rsidR="00A46385" w:rsidRDefault="0072415D" w:rsidP="00A46385">
            <w:r>
              <w:t>Part 2:</w:t>
            </w:r>
          </w:p>
        </w:tc>
        <w:tc>
          <w:tcPr>
            <w:tcW w:w="4508" w:type="dxa"/>
          </w:tcPr>
          <w:p w14:paraId="75E85DD2" w14:textId="77777777" w:rsidR="00A46385" w:rsidRPr="005C37AE" w:rsidRDefault="00A46385" w:rsidP="00A46385">
            <w:pPr>
              <w:rPr>
                <w:color w:val="007B5F"/>
              </w:rPr>
            </w:pPr>
          </w:p>
        </w:tc>
      </w:tr>
      <w:tr w:rsidR="0072415D" w14:paraId="2D1847FA" w14:textId="77777777">
        <w:tc>
          <w:tcPr>
            <w:tcW w:w="4508" w:type="dxa"/>
          </w:tcPr>
          <w:p w14:paraId="021620F5" w14:textId="6401FB10" w:rsidR="0072415D" w:rsidRDefault="006B0667" w:rsidP="00A46385">
            <w:r>
              <w:t>DISCOVER</w:t>
            </w:r>
          </w:p>
        </w:tc>
        <w:tc>
          <w:tcPr>
            <w:tcW w:w="4508" w:type="dxa"/>
          </w:tcPr>
          <w:p w14:paraId="25FB19C4" w14:textId="77777777" w:rsidR="0072415D" w:rsidRPr="005C37AE" w:rsidRDefault="0072415D" w:rsidP="00A46385">
            <w:pPr>
              <w:rPr>
                <w:color w:val="007B5F"/>
              </w:rPr>
            </w:pPr>
          </w:p>
        </w:tc>
      </w:tr>
      <w:tr w:rsidR="0072415D" w14:paraId="6194EBBE" w14:textId="77777777">
        <w:tc>
          <w:tcPr>
            <w:tcW w:w="4508" w:type="dxa"/>
          </w:tcPr>
          <w:p w14:paraId="7996938F" w14:textId="2EF62847" w:rsidR="0072415D" w:rsidRDefault="006B0667" w:rsidP="006B0667">
            <w:pPr>
              <w:pStyle w:val="ListParagraph"/>
              <w:numPr>
                <w:ilvl w:val="0"/>
                <w:numId w:val="7"/>
              </w:numPr>
              <w:jc w:val="thaiDistribute"/>
            </w:pPr>
            <w:r w:rsidRPr="006B0667">
              <w:t>What barriers might be stopping us from reaching certain people?</w:t>
            </w:r>
          </w:p>
        </w:tc>
        <w:tc>
          <w:tcPr>
            <w:tcW w:w="4508" w:type="dxa"/>
          </w:tcPr>
          <w:p w14:paraId="4C944959" w14:textId="77777777" w:rsidR="0072415D" w:rsidRPr="005C37AE" w:rsidRDefault="00D554C6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We are not communicating to AA or AM who we are and services we can provide. </w:t>
            </w:r>
          </w:p>
          <w:p w14:paraId="22A5C023" w14:textId="77777777" w:rsidR="00D554C6" w:rsidRPr="005C37AE" w:rsidRDefault="00E1238F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We do not really understand the </w:t>
            </w:r>
            <w:r w:rsidR="008C6226" w:rsidRPr="005C37AE">
              <w:rPr>
                <w:color w:val="007B5F"/>
              </w:rPr>
              <w:t xml:space="preserve">people and cultural </w:t>
            </w:r>
            <w:r w:rsidRPr="005C37AE">
              <w:rPr>
                <w:color w:val="007B5F"/>
              </w:rPr>
              <w:t xml:space="preserve">sensitivities in surveying households, to look for elderly people who may be feeling lonely, or grieving, etc. </w:t>
            </w:r>
          </w:p>
          <w:p w14:paraId="20A7D4A1" w14:textId="351CCDDE" w:rsidR="00E667A9" w:rsidRPr="005C37AE" w:rsidRDefault="00E667A9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We don’t have enough people to do the work. </w:t>
            </w:r>
          </w:p>
        </w:tc>
      </w:tr>
      <w:tr w:rsidR="0072415D" w14:paraId="49870810" w14:textId="77777777">
        <w:tc>
          <w:tcPr>
            <w:tcW w:w="4508" w:type="dxa"/>
          </w:tcPr>
          <w:p w14:paraId="6368113D" w14:textId="0A8F3CDA" w:rsidR="0072415D" w:rsidRDefault="0011565F" w:rsidP="0011565F">
            <w:pPr>
              <w:pStyle w:val="ListParagraph"/>
              <w:numPr>
                <w:ilvl w:val="0"/>
                <w:numId w:val="7"/>
              </w:numPr>
            </w:pPr>
            <w:r w:rsidRPr="0011565F">
              <w:t>Who do we see every week but have never truly engaged?</w:t>
            </w:r>
          </w:p>
        </w:tc>
        <w:tc>
          <w:tcPr>
            <w:tcW w:w="4508" w:type="dxa"/>
          </w:tcPr>
          <w:p w14:paraId="71FECAB1" w14:textId="77777777" w:rsidR="0072415D" w:rsidRPr="005C37AE" w:rsidRDefault="00E667A9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There are a few elderly people we </w:t>
            </w:r>
            <w:r w:rsidR="003D4446" w:rsidRPr="005C37AE">
              <w:rPr>
                <w:color w:val="007B5F"/>
              </w:rPr>
              <w:t xml:space="preserve">know and talk to; but we don’t really know much about them. </w:t>
            </w:r>
          </w:p>
          <w:p w14:paraId="2A6A4287" w14:textId="3DAB8852" w:rsidR="003D4446" w:rsidRPr="005C37AE" w:rsidRDefault="003D4446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There is a family who always has a crying baby – they always leave early before we could talk to them. </w:t>
            </w:r>
          </w:p>
        </w:tc>
      </w:tr>
      <w:tr w:rsidR="0072415D" w14:paraId="67055B7B" w14:textId="77777777">
        <w:tc>
          <w:tcPr>
            <w:tcW w:w="4508" w:type="dxa"/>
          </w:tcPr>
          <w:p w14:paraId="6C53D71F" w14:textId="12F332F3" w:rsidR="0072415D" w:rsidRDefault="0011565F" w:rsidP="0011565F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Whose stories haven’t we heard?</w:t>
            </w:r>
          </w:p>
        </w:tc>
        <w:tc>
          <w:tcPr>
            <w:tcW w:w="4508" w:type="dxa"/>
          </w:tcPr>
          <w:p w14:paraId="6770A20B" w14:textId="5049DD96" w:rsidR="0072415D" w:rsidRPr="005C37AE" w:rsidRDefault="0018172E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We haven’t heard the stories of the other </w:t>
            </w:r>
            <w:r w:rsidR="0022131C" w:rsidRPr="005C37AE">
              <w:rPr>
                <w:color w:val="007B5F"/>
              </w:rPr>
              <w:t xml:space="preserve">organisations around our area – we have not talked to the health clinic, the AA, the rehab clinic etc. </w:t>
            </w:r>
            <w:r w:rsidR="00D8469D" w:rsidRPr="005C37AE">
              <w:rPr>
                <w:color w:val="007B5F"/>
              </w:rPr>
              <w:t xml:space="preserve"> </w:t>
            </w:r>
          </w:p>
        </w:tc>
      </w:tr>
      <w:tr w:rsidR="0072415D" w14:paraId="6DE73FA4" w14:textId="77777777">
        <w:tc>
          <w:tcPr>
            <w:tcW w:w="4508" w:type="dxa"/>
          </w:tcPr>
          <w:p w14:paraId="7A510116" w14:textId="4E1F9CE0" w:rsidR="0072415D" w:rsidRDefault="0011565F" w:rsidP="00A46385">
            <w:r>
              <w:t>CONNECT</w:t>
            </w:r>
          </w:p>
        </w:tc>
        <w:tc>
          <w:tcPr>
            <w:tcW w:w="4508" w:type="dxa"/>
          </w:tcPr>
          <w:p w14:paraId="10A39065" w14:textId="77777777" w:rsidR="0072415D" w:rsidRPr="005C37AE" w:rsidRDefault="0072415D" w:rsidP="00A46385">
            <w:pPr>
              <w:rPr>
                <w:color w:val="007B5F"/>
              </w:rPr>
            </w:pPr>
          </w:p>
        </w:tc>
      </w:tr>
      <w:tr w:rsidR="0072415D" w14:paraId="0C917AA2" w14:textId="77777777">
        <w:tc>
          <w:tcPr>
            <w:tcW w:w="4508" w:type="dxa"/>
          </w:tcPr>
          <w:p w14:paraId="6521406F" w14:textId="5F7A27FE" w:rsidR="0072415D" w:rsidRDefault="0011565F" w:rsidP="0011565F">
            <w:pPr>
              <w:pStyle w:val="ListParagraph"/>
              <w:numPr>
                <w:ilvl w:val="0"/>
                <w:numId w:val="11"/>
              </w:numPr>
            </w:pPr>
            <w:r>
              <w:t>What barriers might be stopping us from reaching certain people?</w:t>
            </w:r>
          </w:p>
        </w:tc>
        <w:tc>
          <w:tcPr>
            <w:tcW w:w="4508" w:type="dxa"/>
          </w:tcPr>
          <w:p w14:paraId="3DC82EDE" w14:textId="77777777" w:rsidR="0072415D" w:rsidRPr="005C37AE" w:rsidRDefault="00D8469D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Time and the fear/worry that they might expect something from us that we cannot help them with. </w:t>
            </w:r>
          </w:p>
          <w:p w14:paraId="47B1D6FD" w14:textId="3CC09D64" w:rsidR="0072415D" w:rsidRPr="005C37AE" w:rsidRDefault="00D90D43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Having enough people to </w:t>
            </w:r>
            <w:r w:rsidR="005C37AE" w:rsidRPr="005C37AE">
              <w:rPr>
                <w:color w:val="007B5F"/>
              </w:rPr>
              <w:t>help</w:t>
            </w:r>
            <w:r w:rsidRPr="005C37AE">
              <w:rPr>
                <w:color w:val="007B5F"/>
              </w:rPr>
              <w:t>.</w:t>
            </w:r>
          </w:p>
        </w:tc>
      </w:tr>
      <w:tr w:rsidR="0072415D" w14:paraId="12C06718" w14:textId="77777777">
        <w:tc>
          <w:tcPr>
            <w:tcW w:w="4508" w:type="dxa"/>
          </w:tcPr>
          <w:p w14:paraId="6073A1B2" w14:textId="6C493E59" w:rsidR="0072415D" w:rsidRDefault="0011565F" w:rsidP="0011565F">
            <w:pPr>
              <w:pStyle w:val="ListParagraph"/>
              <w:numPr>
                <w:ilvl w:val="0"/>
                <w:numId w:val="11"/>
              </w:numPr>
            </w:pPr>
            <w:r>
              <w:t>What would it take to build trust with them?</w:t>
            </w:r>
          </w:p>
        </w:tc>
        <w:tc>
          <w:tcPr>
            <w:tcW w:w="4508" w:type="dxa"/>
          </w:tcPr>
          <w:p w14:paraId="4F0F230C" w14:textId="204EE3D7" w:rsidR="0072415D" w:rsidRPr="005C37AE" w:rsidRDefault="00C54703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We have invited them many times to join our church </w:t>
            </w:r>
            <w:proofErr w:type="gramStart"/>
            <w:r w:rsidRPr="005C37AE">
              <w:rPr>
                <w:color w:val="007B5F"/>
              </w:rPr>
              <w:t>events</w:t>
            </w:r>
            <w:proofErr w:type="gramEnd"/>
            <w:r w:rsidRPr="005C37AE">
              <w:rPr>
                <w:color w:val="007B5F"/>
              </w:rPr>
              <w:t xml:space="preserve"> but they never come – maybe we need to </w:t>
            </w:r>
            <w:r w:rsidR="005C37AE" w:rsidRPr="005C37AE">
              <w:rPr>
                <w:color w:val="007B5F"/>
              </w:rPr>
              <w:t>try</w:t>
            </w:r>
            <w:r w:rsidRPr="005C37AE">
              <w:rPr>
                <w:color w:val="007B5F"/>
              </w:rPr>
              <w:t xml:space="preserve"> to go there; meet the people where they are, instead of expecting them to meet us where we are. </w:t>
            </w:r>
          </w:p>
        </w:tc>
      </w:tr>
      <w:tr w:rsidR="0072415D" w14:paraId="401E5BCE" w14:textId="77777777">
        <w:tc>
          <w:tcPr>
            <w:tcW w:w="4508" w:type="dxa"/>
          </w:tcPr>
          <w:p w14:paraId="476EC467" w14:textId="697E1329" w:rsidR="0072415D" w:rsidRDefault="00B83D51" w:rsidP="00B83D51">
            <w:pPr>
              <w:pStyle w:val="ListParagraph"/>
              <w:numPr>
                <w:ilvl w:val="0"/>
                <w:numId w:val="11"/>
              </w:numPr>
            </w:pPr>
            <w:r>
              <w:t>Who do we need t</w:t>
            </w:r>
            <w:r w:rsidR="004575EA">
              <w:t>o</w:t>
            </w:r>
            <w:r>
              <w:t xml:space="preserve"> learn from?</w:t>
            </w:r>
          </w:p>
        </w:tc>
        <w:tc>
          <w:tcPr>
            <w:tcW w:w="4508" w:type="dxa"/>
          </w:tcPr>
          <w:p w14:paraId="0FD45A50" w14:textId="42991B09" w:rsidR="0072415D" w:rsidRPr="005C37AE" w:rsidRDefault="00265E03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Would really like to connect with churches who do these kinds of </w:t>
            </w:r>
            <w:r w:rsidR="00F92A0E" w:rsidRPr="005C37AE">
              <w:rPr>
                <w:color w:val="007B5F"/>
              </w:rPr>
              <w:t xml:space="preserve">community assessments </w:t>
            </w:r>
            <w:r w:rsidR="005C37AE" w:rsidRPr="005C37AE">
              <w:rPr>
                <w:color w:val="007B5F"/>
              </w:rPr>
              <w:t>well</w:t>
            </w:r>
            <w:r w:rsidR="00F92A0E" w:rsidRPr="005C37AE">
              <w:rPr>
                <w:color w:val="007B5F"/>
              </w:rPr>
              <w:t xml:space="preserve"> (maybe contact </w:t>
            </w:r>
            <w:r w:rsidR="005C37AE" w:rsidRPr="005C37AE">
              <w:rPr>
                <w:color w:val="007B5F"/>
              </w:rPr>
              <w:t>Sally or</w:t>
            </w:r>
            <w:r w:rsidR="00F92A0E" w:rsidRPr="005C37AE">
              <w:rPr>
                <w:color w:val="007B5F"/>
              </w:rPr>
              <w:t xml:space="preserve"> attend monthly meeting to put this question out there). </w:t>
            </w:r>
          </w:p>
          <w:p w14:paraId="7F717EE7" w14:textId="341E674F" w:rsidR="00F92A0E" w:rsidRPr="005C37AE" w:rsidRDefault="0017532F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Would like to connect with organisations who needs us to be the hands and feet inside the community (again, contact Sally or attend monthly meeting to </w:t>
            </w:r>
            <w:r w:rsidR="00306EBD" w:rsidRPr="005C37AE">
              <w:rPr>
                <w:color w:val="007B5F"/>
              </w:rPr>
              <w:t xml:space="preserve">put out this question). </w:t>
            </w:r>
          </w:p>
        </w:tc>
      </w:tr>
      <w:tr w:rsidR="0072415D" w14:paraId="707188F1" w14:textId="77777777">
        <w:tc>
          <w:tcPr>
            <w:tcW w:w="4508" w:type="dxa"/>
          </w:tcPr>
          <w:p w14:paraId="3A83E3C5" w14:textId="5467F59D" w:rsidR="0072415D" w:rsidRDefault="00B83D51" w:rsidP="00A46385">
            <w:r>
              <w:t>ALIGN</w:t>
            </w:r>
          </w:p>
        </w:tc>
        <w:tc>
          <w:tcPr>
            <w:tcW w:w="4508" w:type="dxa"/>
          </w:tcPr>
          <w:p w14:paraId="70C5D461" w14:textId="77777777" w:rsidR="0072415D" w:rsidRPr="005C37AE" w:rsidRDefault="0072415D" w:rsidP="00A46385">
            <w:pPr>
              <w:rPr>
                <w:color w:val="007B5F"/>
              </w:rPr>
            </w:pPr>
          </w:p>
        </w:tc>
      </w:tr>
      <w:tr w:rsidR="0072415D" w14:paraId="0BD344D2" w14:textId="77777777">
        <w:tc>
          <w:tcPr>
            <w:tcW w:w="4508" w:type="dxa"/>
          </w:tcPr>
          <w:p w14:paraId="527E7E9D" w14:textId="2208DC6A" w:rsidR="0072415D" w:rsidRDefault="0095046C" w:rsidP="00B83D51">
            <w:pPr>
              <w:pStyle w:val="ListParagraph"/>
              <w:numPr>
                <w:ilvl w:val="0"/>
                <w:numId w:val="12"/>
              </w:numPr>
            </w:pPr>
            <w:r>
              <w:t>What is our strength as a group?</w:t>
            </w:r>
          </w:p>
        </w:tc>
        <w:tc>
          <w:tcPr>
            <w:tcW w:w="4508" w:type="dxa"/>
          </w:tcPr>
          <w:p w14:paraId="38C9B76E" w14:textId="77777777" w:rsidR="0072415D" w:rsidRPr="005C37AE" w:rsidRDefault="00306EBD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We are passionate, but a few. </w:t>
            </w:r>
          </w:p>
          <w:p w14:paraId="3FDD91D1" w14:textId="77777777" w:rsidR="00DF62C1" w:rsidRPr="005C37AE" w:rsidRDefault="00306EBD" w:rsidP="00DF62C1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We </w:t>
            </w:r>
            <w:r w:rsidR="00DF62C1" w:rsidRPr="005C37AE">
              <w:rPr>
                <w:color w:val="007B5F"/>
              </w:rPr>
              <w:t xml:space="preserve">are good listeners. </w:t>
            </w:r>
          </w:p>
          <w:p w14:paraId="1B238D99" w14:textId="77777777" w:rsidR="00DF62C1" w:rsidRPr="005C37AE" w:rsidRDefault="00DF62C1" w:rsidP="00DF62C1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We are multi-cultural group. </w:t>
            </w:r>
          </w:p>
          <w:p w14:paraId="5776AC76" w14:textId="77777777" w:rsidR="00DD2C6B" w:rsidRPr="005C37AE" w:rsidRDefault="00DF62C1" w:rsidP="00DF62C1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We are consistent. </w:t>
            </w:r>
          </w:p>
          <w:p w14:paraId="7510D1C7" w14:textId="77777777" w:rsidR="00DD2C6B" w:rsidRPr="005C37AE" w:rsidRDefault="00DD2C6B" w:rsidP="00DF62C1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We are prayerful. </w:t>
            </w:r>
          </w:p>
          <w:p w14:paraId="59CC4080" w14:textId="2FD18D24" w:rsidR="00856400" w:rsidRPr="005C37AE" w:rsidRDefault="00DD2C6B" w:rsidP="00DF62C1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We are relational people. </w:t>
            </w:r>
            <w:r w:rsidR="00856400" w:rsidRPr="005C37AE">
              <w:rPr>
                <w:color w:val="007B5F"/>
              </w:rPr>
              <w:t xml:space="preserve"> </w:t>
            </w:r>
          </w:p>
        </w:tc>
      </w:tr>
      <w:tr w:rsidR="00B83D51" w14:paraId="341A5AF5" w14:textId="77777777">
        <w:tc>
          <w:tcPr>
            <w:tcW w:w="4508" w:type="dxa"/>
          </w:tcPr>
          <w:p w14:paraId="12380690" w14:textId="2EFAF1A6" w:rsidR="00B83D51" w:rsidRDefault="0095046C" w:rsidP="0095046C">
            <w:pPr>
              <w:pStyle w:val="ListParagraph"/>
              <w:numPr>
                <w:ilvl w:val="0"/>
                <w:numId w:val="12"/>
              </w:numPr>
            </w:pPr>
            <w:r>
              <w:t>What breaks our hearts – and what are we equipped to respond to?</w:t>
            </w:r>
          </w:p>
        </w:tc>
        <w:tc>
          <w:tcPr>
            <w:tcW w:w="4508" w:type="dxa"/>
          </w:tcPr>
          <w:p w14:paraId="2B495644" w14:textId="77777777" w:rsidR="00B83D51" w:rsidRPr="005C37AE" w:rsidRDefault="00610B5C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>Many things:</w:t>
            </w:r>
          </w:p>
          <w:p w14:paraId="3674C3C1" w14:textId="77777777" w:rsidR="00610B5C" w:rsidRPr="005C37AE" w:rsidRDefault="00610B5C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People sitting alone at church. </w:t>
            </w:r>
          </w:p>
          <w:p w14:paraId="5B52DBF9" w14:textId="77777777" w:rsidR="00610B5C" w:rsidRPr="005C37AE" w:rsidRDefault="00610B5C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Our youth turning to drugs. </w:t>
            </w:r>
          </w:p>
          <w:p w14:paraId="14125E1E" w14:textId="77777777" w:rsidR="00610B5C" w:rsidRPr="005C37AE" w:rsidRDefault="00E36DD4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Our kids going to school hungry. </w:t>
            </w:r>
          </w:p>
          <w:p w14:paraId="76B274A6" w14:textId="77777777" w:rsidR="00E36DD4" w:rsidRPr="005C37AE" w:rsidRDefault="00E36DD4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Our elders being lonely, disregarded. </w:t>
            </w:r>
          </w:p>
          <w:p w14:paraId="16620FB3" w14:textId="77777777" w:rsidR="00E36DD4" w:rsidRPr="005C37AE" w:rsidRDefault="00E36DD4" w:rsidP="00A46385">
            <w:pPr>
              <w:rPr>
                <w:color w:val="007B5F"/>
              </w:rPr>
            </w:pPr>
          </w:p>
          <w:p w14:paraId="21419633" w14:textId="77777777" w:rsidR="00E36DD4" w:rsidRPr="005C37AE" w:rsidRDefault="00E36DD4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>We are equipped to (we think, or have been doing):</w:t>
            </w:r>
          </w:p>
          <w:p w14:paraId="56F517CF" w14:textId="77777777" w:rsidR="00E36DD4" w:rsidRPr="005C37AE" w:rsidRDefault="00E36DD4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Serving soup, bread and offer a prayer. </w:t>
            </w:r>
          </w:p>
          <w:p w14:paraId="56D96F07" w14:textId="77777777" w:rsidR="00E36DD4" w:rsidRPr="005C37AE" w:rsidRDefault="00E36DD4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Opening our home to youth </w:t>
            </w:r>
            <w:r w:rsidR="00DF4FC3" w:rsidRPr="005C37AE">
              <w:rPr>
                <w:color w:val="007B5F"/>
              </w:rPr>
              <w:t xml:space="preserve">in trouble. </w:t>
            </w:r>
          </w:p>
          <w:p w14:paraId="0A6086A7" w14:textId="4BA3C555" w:rsidR="00DF4FC3" w:rsidRPr="005C37AE" w:rsidRDefault="00DF4FC3" w:rsidP="00A46385">
            <w:pPr>
              <w:rPr>
                <w:color w:val="007B5F"/>
              </w:rPr>
            </w:pPr>
            <w:r w:rsidRPr="005C37AE">
              <w:rPr>
                <w:color w:val="007B5F"/>
              </w:rPr>
              <w:t xml:space="preserve">Going to visit our elders and having a cup of tea and a chat with them – checking up on them. </w:t>
            </w:r>
          </w:p>
        </w:tc>
      </w:tr>
    </w:tbl>
    <w:p w14:paraId="7A5001B4" w14:textId="77777777" w:rsidR="005C37AE" w:rsidRDefault="005C37AE" w:rsidP="00A46385">
      <w:pPr>
        <w:rPr>
          <w:b/>
          <w:bCs/>
        </w:rPr>
      </w:pPr>
    </w:p>
    <w:p w14:paraId="0402960C" w14:textId="77777777" w:rsidR="00A4443E" w:rsidRPr="00A4443E" w:rsidRDefault="00A4443E" w:rsidP="00A46385">
      <w:pPr>
        <w:rPr>
          <w:b/>
          <w:bCs/>
        </w:rPr>
      </w:pPr>
    </w:p>
    <w:p w14:paraId="5DF59933" w14:textId="64E14BC0" w:rsidR="001547F2" w:rsidRPr="00A4443E" w:rsidRDefault="001547F2" w:rsidP="00A46385">
      <w:pPr>
        <w:rPr>
          <w:b/>
          <w:bCs/>
        </w:rPr>
      </w:pPr>
      <w:r w:rsidRPr="00A4443E">
        <w:rPr>
          <w:b/>
          <w:bCs/>
        </w:rPr>
        <w:lastRenderedPageBreak/>
        <w:t xml:space="preserve">Important to Understand: </w:t>
      </w:r>
    </w:p>
    <w:p w14:paraId="2791BC56" w14:textId="0D75BEE9" w:rsidR="001547F2" w:rsidRDefault="00A4443E" w:rsidP="001547F2">
      <w:pPr>
        <w:pStyle w:val="ListParagraph"/>
        <w:numPr>
          <w:ilvl w:val="0"/>
          <w:numId w:val="13"/>
        </w:numPr>
      </w:pPr>
      <w:r>
        <w:t>The foundation of your work</w:t>
      </w:r>
      <w:r w:rsidR="001547F2">
        <w:t xml:space="preserve"> starts from you as an individual, and a group</w:t>
      </w:r>
      <w:r w:rsidR="00655E0A">
        <w:t xml:space="preserve">. </w:t>
      </w:r>
    </w:p>
    <w:p w14:paraId="022D729E" w14:textId="7E74423C" w:rsidR="00655E0A" w:rsidRDefault="00655E0A" w:rsidP="001547F2">
      <w:pPr>
        <w:pStyle w:val="ListParagraph"/>
        <w:numPr>
          <w:ilvl w:val="0"/>
          <w:numId w:val="13"/>
        </w:numPr>
      </w:pPr>
      <w:r>
        <w:t xml:space="preserve">Check yourselves first; what capacities (skills, time, resources etc) do you have available to you, to allow you to serve the needs you have identified for your community. </w:t>
      </w:r>
    </w:p>
    <w:p w14:paraId="2E5B4052" w14:textId="0BB0E0C0" w:rsidR="00102556" w:rsidRDefault="00102556" w:rsidP="001547F2">
      <w:pPr>
        <w:pStyle w:val="ListParagraph"/>
        <w:numPr>
          <w:ilvl w:val="0"/>
          <w:numId w:val="13"/>
        </w:numPr>
      </w:pPr>
      <w:r>
        <w:t xml:space="preserve">Are you (your church, or committee) the first project? – have a serious think about this question. </w:t>
      </w:r>
    </w:p>
    <w:p w14:paraId="06E8DA64" w14:textId="1F412DE8" w:rsidR="00102556" w:rsidRDefault="00102556" w:rsidP="00102556">
      <w:pPr>
        <w:pStyle w:val="ListParagraph"/>
        <w:numPr>
          <w:ilvl w:val="1"/>
          <w:numId w:val="13"/>
        </w:numPr>
      </w:pPr>
      <w:r>
        <w:t>In identifying your weaknesses; you will be able to determine what trainings you and group will need to strengthen your foundation</w:t>
      </w:r>
      <w:r w:rsidR="00486AC6">
        <w:t xml:space="preserve">. </w:t>
      </w:r>
    </w:p>
    <w:p w14:paraId="434F0A73" w14:textId="4F8F73A7" w:rsidR="00486AC6" w:rsidRDefault="005D43AB" w:rsidP="00102556">
      <w:pPr>
        <w:pStyle w:val="ListParagraph"/>
        <w:numPr>
          <w:ilvl w:val="1"/>
          <w:numId w:val="13"/>
        </w:numPr>
      </w:pPr>
      <w:r>
        <w:t xml:space="preserve">Apply for funding that could build your </w:t>
      </w:r>
      <w:r w:rsidR="00A4443E">
        <w:t>capacities and</w:t>
      </w:r>
      <w:r>
        <w:t xml:space="preserve"> help you </w:t>
      </w:r>
      <w:r w:rsidR="0005580F">
        <w:t xml:space="preserve">as a group to build your plans. </w:t>
      </w:r>
    </w:p>
    <w:p w14:paraId="4B596BF0" w14:textId="77777777" w:rsidR="0031258C" w:rsidRDefault="0031258C" w:rsidP="0031258C">
      <w:pPr>
        <w:pStyle w:val="ListParagraph"/>
        <w:ind w:left="1440"/>
      </w:pPr>
    </w:p>
    <w:p w14:paraId="715911C5" w14:textId="2D82B747" w:rsidR="0005580F" w:rsidRDefault="0005580F" w:rsidP="0005580F">
      <w:pPr>
        <w:pStyle w:val="ListParagraph"/>
        <w:numPr>
          <w:ilvl w:val="0"/>
          <w:numId w:val="13"/>
        </w:numPr>
      </w:pPr>
      <w:r w:rsidRPr="00A4443E">
        <w:rPr>
          <w:b/>
          <w:bCs/>
        </w:rPr>
        <w:t>Do not be reactive with your plans</w:t>
      </w:r>
      <w:r w:rsidR="00EE77DC" w:rsidRPr="00A4443E">
        <w:rPr>
          <w:b/>
          <w:bCs/>
        </w:rPr>
        <w:t xml:space="preserve"> to serve</w:t>
      </w:r>
      <w:r w:rsidR="00A4443E">
        <w:t>:</w:t>
      </w:r>
    </w:p>
    <w:p w14:paraId="7DC53616" w14:textId="4770CC72" w:rsidR="0005580F" w:rsidRDefault="00D90D43" w:rsidP="0005580F">
      <w:pPr>
        <w:pStyle w:val="ListParagraph"/>
        <w:numPr>
          <w:ilvl w:val="1"/>
          <w:numId w:val="13"/>
        </w:numPr>
      </w:pPr>
      <w:r>
        <w:t>We</w:t>
      </w:r>
      <w:r w:rsidR="0005580F">
        <w:t xml:space="preserve"> recommend you lay out a </w:t>
      </w:r>
      <w:r w:rsidR="00A4443E">
        <w:t>3-year</w:t>
      </w:r>
      <w:r w:rsidR="0005580F">
        <w:t xml:space="preserve"> plan for your community. </w:t>
      </w:r>
    </w:p>
    <w:p w14:paraId="6CB36708" w14:textId="78015544" w:rsidR="0005580F" w:rsidRDefault="0005580F" w:rsidP="0005580F">
      <w:pPr>
        <w:pStyle w:val="ListParagraph"/>
        <w:numPr>
          <w:ilvl w:val="1"/>
          <w:numId w:val="13"/>
        </w:numPr>
      </w:pPr>
      <w:r>
        <w:t>Inside that plan – dedicate 3 months to yourselves to build your capacit</w:t>
      </w:r>
      <w:r w:rsidR="009B72BD">
        <w:t xml:space="preserve">ies; identify areas you require </w:t>
      </w:r>
      <w:r w:rsidR="00A4443E">
        <w:t>growth and</w:t>
      </w:r>
      <w:r w:rsidR="009B72BD">
        <w:t xml:space="preserve"> build those. </w:t>
      </w:r>
    </w:p>
    <w:p w14:paraId="7C700BA4" w14:textId="60FD9497" w:rsidR="00001A09" w:rsidRDefault="00001A09" w:rsidP="0005580F">
      <w:pPr>
        <w:pStyle w:val="ListParagraph"/>
        <w:numPr>
          <w:ilvl w:val="1"/>
          <w:numId w:val="13"/>
        </w:numPr>
      </w:pPr>
      <w:r>
        <w:t>Inside that plan – make a list of needs of your community (outside of your church) – you need to go out there</w:t>
      </w:r>
      <w:r w:rsidR="000949EE">
        <w:t>, even if means picking up people to bring them to the site for a feed</w:t>
      </w:r>
      <w:r w:rsidR="006B338D">
        <w:t>; or you are going to build household veggie gardens</w:t>
      </w:r>
      <w:r w:rsidR="00491A61">
        <w:t xml:space="preserve"> – project can buy the seeds, cuttings, </w:t>
      </w:r>
      <w:r w:rsidR="003720A1">
        <w:t xml:space="preserve">etc then you take it there, and you help them build it. </w:t>
      </w:r>
      <w:r>
        <w:t xml:space="preserve"> </w:t>
      </w:r>
    </w:p>
    <w:p w14:paraId="73AECC7C" w14:textId="22771BC1" w:rsidR="00B92CE8" w:rsidRDefault="00B92CE8" w:rsidP="0005580F">
      <w:pPr>
        <w:pStyle w:val="ListParagraph"/>
        <w:numPr>
          <w:ilvl w:val="1"/>
          <w:numId w:val="13"/>
        </w:numPr>
      </w:pPr>
      <w:r>
        <w:t xml:space="preserve">Inside that plan – make a list of activities you can do, to serve your community. </w:t>
      </w:r>
    </w:p>
    <w:p w14:paraId="2C0E8A57" w14:textId="02525100" w:rsidR="009B72BD" w:rsidRDefault="003A7BF9" w:rsidP="0005580F">
      <w:pPr>
        <w:pStyle w:val="ListParagraph"/>
        <w:numPr>
          <w:ilvl w:val="1"/>
          <w:numId w:val="13"/>
        </w:numPr>
      </w:pPr>
      <w:r>
        <w:t xml:space="preserve">Look around your </w:t>
      </w:r>
      <w:r w:rsidR="00A4443E">
        <w:t>community and</w:t>
      </w:r>
      <w:r>
        <w:t xml:space="preserve"> identify who are the existing helpers that are out there – example; clinics, </w:t>
      </w:r>
      <w:r w:rsidR="005F2DF8">
        <w:t xml:space="preserve">AAs, Rehabilitation Agents, etc – and have a meeting with those people to </w:t>
      </w:r>
      <w:r w:rsidR="00341BA4">
        <w:t>share with them what you do as a church, or as a committee.</w:t>
      </w:r>
    </w:p>
    <w:p w14:paraId="5F29A8AF" w14:textId="148EFE8F" w:rsidR="00EE77DC" w:rsidRDefault="00EE77DC" w:rsidP="0005580F">
      <w:pPr>
        <w:pStyle w:val="ListParagraph"/>
        <w:numPr>
          <w:ilvl w:val="1"/>
          <w:numId w:val="13"/>
        </w:numPr>
      </w:pPr>
      <w:r>
        <w:t xml:space="preserve">Each year, you can look and obtain funding to </w:t>
      </w:r>
      <w:r w:rsidR="00DA1BFE">
        <w:t xml:space="preserve">action the activities you have in your </w:t>
      </w:r>
      <w:r w:rsidR="00A4443E">
        <w:t>3-year</w:t>
      </w:r>
      <w:r w:rsidR="00DA1BFE">
        <w:t xml:space="preserve"> plan for service. If additional funding is made available, you do not need to </w:t>
      </w:r>
      <w:r w:rsidR="0031258C">
        <w:t xml:space="preserve">rush project design – you take from your </w:t>
      </w:r>
      <w:proofErr w:type="gramStart"/>
      <w:r w:rsidR="0031258C">
        <w:t>3 year</w:t>
      </w:r>
      <w:proofErr w:type="gramEnd"/>
      <w:r w:rsidR="0031258C">
        <w:t xml:space="preserve"> </w:t>
      </w:r>
      <w:r w:rsidR="00A4443E">
        <w:t>plan and</w:t>
      </w:r>
      <w:r w:rsidR="0031258C">
        <w:t xml:space="preserve"> keep rolling that out. </w:t>
      </w:r>
    </w:p>
    <w:p w14:paraId="4DF2E7E2" w14:textId="77777777" w:rsidR="0031258C" w:rsidRDefault="0031258C" w:rsidP="0031258C">
      <w:pPr>
        <w:pStyle w:val="ListParagraph"/>
        <w:ind w:left="1440"/>
      </w:pPr>
    </w:p>
    <w:p w14:paraId="591EF50E" w14:textId="48D1893A" w:rsidR="0031258C" w:rsidRPr="00A4443E" w:rsidRDefault="0031258C" w:rsidP="0031258C">
      <w:pPr>
        <w:pStyle w:val="ListParagraph"/>
        <w:numPr>
          <w:ilvl w:val="0"/>
          <w:numId w:val="13"/>
        </w:numPr>
        <w:rPr>
          <w:b/>
          <w:bCs/>
        </w:rPr>
      </w:pPr>
      <w:r w:rsidRPr="00A4443E">
        <w:rPr>
          <w:b/>
          <w:bCs/>
        </w:rPr>
        <w:t>Be proactive with your plans to serve</w:t>
      </w:r>
      <w:r w:rsidR="00A4443E">
        <w:rPr>
          <w:b/>
          <w:bCs/>
        </w:rPr>
        <w:t>:</w:t>
      </w:r>
    </w:p>
    <w:p w14:paraId="1FF2FAD3" w14:textId="5599F04D" w:rsidR="00B8246C" w:rsidRDefault="00B8246C" w:rsidP="00B8246C">
      <w:pPr>
        <w:pStyle w:val="ListParagraph"/>
        <w:numPr>
          <w:ilvl w:val="1"/>
          <w:numId w:val="13"/>
        </w:numPr>
      </w:pPr>
      <w:r>
        <w:t>CTP for example, has funding that is released every few months – instead of rushing to write a proposal to apply for that funding, and be late in submitting</w:t>
      </w:r>
      <w:r w:rsidR="00761558">
        <w:t xml:space="preserve"> – example; </w:t>
      </w:r>
      <w:r w:rsidR="00A038F2">
        <w:t xml:space="preserve">submit your proposal to Sally in your proposal, if a whole year of project </w:t>
      </w:r>
    </w:p>
    <w:p w14:paraId="76523DCD" w14:textId="77777777" w:rsidR="00712768" w:rsidRDefault="00712768" w:rsidP="00A46385"/>
    <w:p w14:paraId="693BAB6C" w14:textId="77777777" w:rsidR="00D5539C" w:rsidRDefault="00D5539C" w:rsidP="00A46385"/>
    <w:p w14:paraId="70B3343A" w14:textId="32A53C74" w:rsidR="00167128" w:rsidRDefault="00167128" w:rsidP="00A46385">
      <w:r>
        <w:lastRenderedPageBreak/>
        <w:t>Sometimes – it helps to draw an actual map of your community.</w:t>
      </w:r>
      <w:r w:rsidR="00A4443E">
        <w:t xml:space="preserve"> What is in your area? What services? What risks? What communities?</w:t>
      </w:r>
      <w:r>
        <w:t xml:space="preserve"> </w:t>
      </w:r>
      <w:r w:rsidR="006F3F98">
        <w:t xml:space="preserve">This exercise helps you to think deeply about your surroundings and what you could be missing. </w:t>
      </w:r>
    </w:p>
    <w:p w14:paraId="096A4D53" w14:textId="59F9E841" w:rsidR="00167128" w:rsidRPr="00167128" w:rsidRDefault="00167128" w:rsidP="00167128">
      <w:r w:rsidRPr="00167128">
        <w:rPr>
          <w:noProof/>
        </w:rPr>
        <w:drawing>
          <wp:inline distT="0" distB="0" distL="0" distR="0" wp14:anchorId="46E63ACB" wp14:editId="042735C5">
            <wp:extent cx="5731510" cy="3462020"/>
            <wp:effectExtent l="0" t="0" r="2540" b="5080"/>
            <wp:docPr id="10580587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5B650" w14:textId="1C70CB65" w:rsidR="00D5539C" w:rsidRDefault="0065457E" w:rsidP="00A46385">
      <w:r>
        <w:t>Repeat this exercise with the other two sections of Initiation – table the questions, discuss with your group/committee</w:t>
      </w:r>
      <w:r w:rsidR="00010D0F">
        <w:t xml:space="preserve"> so you can visualise on paper how you look and how you are positioned. </w:t>
      </w:r>
    </w:p>
    <w:p w14:paraId="37EBDA76" w14:textId="77777777" w:rsidR="00D5539C" w:rsidRDefault="00D5539C" w:rsidP="00A46385"/>
    <w:p w14:paraId="2ABACCFF" w14:textId="77777777" w:rsidR="00D5539C" w:rsidRDefault="00D5539C" w:rsidP="00A46385"/>
    <w:p w14:paraId="3C0751D8" w14:textId="77777777" w:rsidR="005C37AE" w:rsidRDefault="005C37AE" w:rsidP="00A46385"/>
    <w:p w14:paraId="2A1C4575" w14:textId="77777777" w:rsidR="005C37AE" w:rsidRDefault="005C37AE" w:rsidP="00A46385"/>
    <w:p w14:paraId="5EA26D5E" w14:textId="77777777" w:rsidR="005C37AE" w:rsidRDefault="005C37AE" w:rsidP="00A46385"/>
    <w:p w14:paraId="015042BD" w14:textId="77777777" w:rsidR="005C37AE" w:rsidRDefault="005C37AE" w:rsidP="00A46385"/>
    <w:p w14:paraId="14E6240C" w14:textId="77777777" w:rsidR="005C37AE" w:rsidRDefault="005C37AE" w:rsidP="00A46385"/>
    <w:p w14:paraId="471DA18C" w14:textId="77777777" w:rsidR="005C37AE" w:rsidRDefault="005C37AE" w:rsidP="00A46385"/>
    <w:p w14:paraId="51494EDA" w14:textId="77777777" w:rsidR="005C37AE" w:rsidRDefault="005C37AE" w:rsidP="00A46385"/>
    <w:p w14:paraId="6311908E" w14:textId="77777777" w:rsidR="005C37AE" w:rsidRDefault="005C37AE" w:rsidP="00A46385"/>
    <w:p w14:paraId="3B09CBA9" w14:textId="77777777" w:rsidR="005C37AE" w:rsidRDefault="005C37AE" w:rsidP="00A46385"/>
    <w:p w14:paraId="2EACFA66" w14:textId="77777777" w:rsidR="005C37AE" w:rsidRDefault="005C37AE" w:rsidP="00A46385"/>
    <w:p w14:paraId="1BDA9F64" w14:textId="67DC775A" w:rsidR="005C37AE" w:rsidRPr="005C37AE" w:rsidRDefault="005C37AE" w:rsidP="005C37AE">
      <w:r w:rsidRPr="005C37AE">
        <w:rPr>
          <w:b/>
          <w:bCs/>
          <w:color w:val="007B5F"/>
        </w:rPr>
        <w:lastRenderedPageBreak/>
        <w:t xml:space="preserve">Blank worksheet </w:t>
      </w:r>
      <w:r>
        <w:rPr>
          <w:b/>
          <w:bCs/>
          <w:color w:val="007B5F"/>
        </w:rPr>
        <w:t>for you to fill 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37AE" w14:paraId="694D00C6" w14:textId="77777777" w:rsidTr="00253046">
        <w:tc>
          <w:tcPr>
            <w:tcW w:w="4508" w:type="dxa"/>
            <w:shd w:val="clear" w:color="auto" w:fill="D9D9D9" w:themeFill="background1" w:themeFillShade="D9"/>
          </w:tcPr>
          <w:p w14:paraId="2D21798D" w14:textId="686A68D3" w:rsidR="005C37AE" w:rsidRPr="0072415D" w:rsidRDefault="00A97E06" w:rsidP="000A69FE">
            <w:pPr>
              <w:rPr>
                <w:b/>
                <w:bCs/>
              </w:rPr>
            </w:pPr>
            <w:r>
              <w:rPr>
                <w:b/>
                <w:bCs/>
              </w:rPr>
              <w:t>IDENTIFY COMMUNITY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7840CEDE" w14:textId="0FDB956F" w:rsidR="005C37AE" w:rsidRPr="005C37AE" w:rsidRDefault="005C37AE" w:rsidP="000A69FE">
            <w:pPr>
              <w:rPr>
                <w:i/>
                <w:iCs/>
                <w:color w:val="007B5F"/>
              </w:rPr>
            </w:pPr>
          </w:p>
        </w:tc>
      </w:tr>
      <w:tr w:rsidR="005C37AE" w14:paraId="6DE0752F" w14:textId="77777777" w:rsidTr="000A69FE">
        <w:tc>
          <w:tcPr>
            <w:tcW w:w="4508" w:type="dxa"/>
          </w:tcPr>
          <w:p w14:paraId="4A239BF2" w14:textId="77777777" w:rsidR="005C37AE" w:rsidRPr="0072415D" w:rsidRDefault="005C37AE" w:rsidP="000A69FE">
            <w:pPr>
              <w:rPr>
                <w:b/>
                <w:bCs/>
              </w:rPr>
            </w:pPr>
            <w:r w:rsidRPr="0072415D">
              <w:rPr>
                <w:b/>
                <w:bCs/>
              </w:rPr>
              <w:t>Part 1: Mapping Community</w:t>
            </w:r>
          </w:p>
        </w:tc>
        <w:tc>
          <w:tcPr>
            <w:tcW w:w="4508" w:type="dxa"/>
          </w:tcPr>
          <w:p w14:paraId="532281F5" w14:textId="77777777" w:rsidR="005C37AE" w:rsidRPr="005C37AE" w:rsidRDefault="005C37AE" w:rsidP="000A69FE">
            <w:pPr>
              <w:rPr>
                <w:color w:val="007B5F"/>
              </w:rPr>
            </w:pPr>
          </w:p>
        </w:tc>
      </w:tr>
      <w:tr w:rsidR="005C37AE" w14:paraId="5F3F0A96" w14:textId="77777777" w:rsidTr="000A69FE">
        <w:tc>
          <w:tcPr>
            <w:tcW w:w="4508" w:type="dxa"/>
          </w:tcPr>
          <w:p w14:paraId="56FC7C77" w14:textId="0EEC7831" w:rsidR="005C37AE" w:rsidRDefault="005C37AE" w:rsidP="003B579B">
            <w:pPr>
              <w:pStyle w:val="ListParagraph"/>
              <w:numPr>
                <w:ilvl w:val="0"/>
                <w:numId w:val="16"/>
              </w:numPr>
            </w:pPr>
            <w:r>
              <w:t>Who is already connected to you?</w:t>
            </w:r>
          </w:p>
        </w:tc>
        <w:tc>
          <w:tcPr>
            <w:tcW w:w="4508" w:type="dxa"/>
          </w:tcPr>
          <w:p w14:paraId="0F26D17B" w14:textId="771B0571" w:rsidR="005C37AE" w:rsidRPr="005C37AE" w:rsidRDefault="005C37AE" w:rsidP="000A69FE">
            <w:pPr>
              <w:rPr>
                <w:color w:val="007B5F"/>
              </w:rPr>
            </w:pPr>
          </w:p>
        </w:tc>
      </w:tr>
      <w:tr w:rsidR="005C37AE" w14:paraId="7F35DCA9" w14:textId="77777777" w:rsidTr="000A69FE">
        <w:tc>
          <w:tcPr>
            <w:tcW w:w="4508" w:type="dxa"/>
          </w:tcPr>
          <w:p w14:paraId="10861175" w14:textId="7B0A593A" w:rsidR="005C37AE" w:rsidRDefault="005C37AE" w:rsidP="003B579B">
            <w:pPr>
              <w:pStyle w:val="ListParagraph"/>
              <w:numPr>
                <w:ilvl w:val="0"/>
                <w:numId w:val="16"/>
              </w:numPr>
            </w:pPr>
            <w:r>
              <w:t xml:space="preserve">Who do you feel called to serve, even if we’re not connected yet? </w:t>
            </w:r>
          </w:p>
        </w:tc>
        <w:tc>
          <w:tcPr>
            <w:tcW w:w="4508" w:type="dxa"/>
          </w:tcPr>
          <w:p w14:paraId="17DC7309" w14:textId="265A7EF4" w:rsidR="005C37AE" w:rsidRPr="005C37AE" w:rsidRDefault="005C37AE" w:rsidP="000A69FE">
            <w:pPr>
              <w:rPr>
                <w:color w:val="007B5F"/>
              </w:rPr>
            </w:pPr>
          </w:p>
        </w:tc>
      </w:tr>
      <w:tr w:rsidR="005C37AE" w14:paraId="2EF460B8" w14:textId="77777777" w:rsidTr="000A69FE">
        <w:tc>
          <w:tcPr>
            <w:tcW w:w="4508" w:type="dxa"/>
          </w:tcPr>
          <w:p w14:paraId="505F3FAC" w14:textId="77777777" w:rsidR="005C37AE" w:rsidRDefault="005C37AE" w:rsidP="003B579B">
            <w:pPr>
              <w:pStyle w:val="ListParagraph"/>
              <w:numPr>
                <w:ilvl w:val="0"/>
                <w:numId w:val="16"/>
              </w:numPr>
            </w:pPr>
            <w:r>
              <w:t>Who might be missing from your view?</w:t>
            </w:r>
          </w:p>
        </w:tc>
        <w:tc>
          <w:tcPr>
            <w:tcW w:w="4508" w:type="dxa"/>
          </w:tcPr>
          <w:p w14:paraId="6C2051F0" w14:textId="20A6C8D2" w:rsidR="005C37AE" w:rsidRPr="005C37AE" w:rsidRDefault="005C37AE" w:rsidP="000A69FE">
            <w:pPr>
              <w:rPr>
                <w:color w:val="007B5F"/>
              </w:rPr>
            </w:pPr>
          </w:p>
        </w:tc>
      </w:tr>
      <w:tr w:rsidR="005C37AE" w14:paraId="58BECB8C" w14:textId="77777777" w:rsidTr="000A69FE">
        <w:tc>
          <w:tcPr>
            <w:tcW w:w="4508" w:type="dxa"/>
          </w:tcPr>
          <w:p w14:paraId="702F487C" w14:textId="77777777" w:rsidR="005C37AE" w:rsidRPr="005C37AE" w:rsidRDefault="005C37AE" w:rsidP="000A69FE">
            <w:pPr>
              <w:rPr>
                <w:b/>
                <w:bCs/>
              </w:rPr>
            </w:pPr>
            <w:r w:rsidRPr="005C37AE">
              <w:rPr>
                <w:b/>
                <w:bCs/>
              </w:rPr>
              <w:t>Part 2:</w:t>
            </w:r>
          </w:p>
        </w:tc>
        <w:tc>
          <w:tcPr>
            <w:tcW w:w="4508" w:type="dxa"/>
          </w:tcPr>
          <w:p w14:paraId="60FCAE7D" w14:textId="77777777" w:rsidR="005C37AE" w:rsidRPr="005C37AE" w:rsidRDefault="005C37AE" w:rsidP="000A69FE">
            <w:pPr>
              <w:rPr>
                <w:color w:val="007B5F"/>
              </w:rPr>
            </w:pPr>
          </w:p>
        </w:tc>
      </w:tr>
      <w:tr w:rsidR="005C37AE" w14:paraId="33A274AA" w14:textId="77777777" w:rsidTr="000A69FE">
        <w:tc>
          <w:tcPr>
            <w:tcW w:w="4508" w:type="dxa"/>
          </w:tcPr>
          <w:p w14:paraId="2A93A768" w14:textId="04066CE1" w:rsidR="005C37AE" w:rsidRPr="005C37AE" w:rsidRDefault="005C37AE" w:rsidP="000A69FE">
            <w:pPr>
              <w:rPr>
                <w:b/>
                <w:bCs/>
              </w:rPr>
            </w:pPr>
            <w:r w:rsidRPr="005C37AE">
              <w:rPr>
                <w:b/>
                <w:bCs/>
              </w:rPr>
              <w:t>D</w:t>
            </w:r>
            <w:r w:rsidR="00F5777A">
              <w:rPr>
                <w:b/>
                <w:bCs/>
              </w:rPr>
              <w:t>iscover</w:t>
            </w:r>
          </w:p>
        </w:tc>
        <w:tc>
          <w:tcPr>
            <w:tcW w:w="4508" w:type="dxa"/>
          </w:tcPr>
          <w:p w14:paraId="7D8A09AF" w14:textId="77777777" w:rsidR="005C37AE" w:rsidRPr="005C37AE" w:rsidRDefault="005C37AE" w:rsidP="000A69FE">
            <w:pPr>
              <w:rPr>
                <w:color w:val="007B5F"/>
              </w:rPr>
            </w:pPr>
          </w:p>
        </w:tc>
      </w:tr>
      <w:tr w:rsidR="005C37AE" w14:paraId="60C702A5" w14:textId="77777777" w:rsidTr="000A69FE">
        <w:tc>
          <w:tcPr>
            <w:tcW w:w="4508" w:type="dxa"/>
          </w:tcPr>
          <w:p w14:paraId="7A625B6C" w14:textId="77777777" w:rsidR="005C37AE" w:rsidRDefault="005C37AE" w:rsidP="000A69FE">
            <w:pPr>
              <w:pStyle w:val="ListParagraph"/>
              <w:numPr>
                <w:ilvl w:val="0"/>
                <w:numId w:val="7"/>
              </w:numPr>
              <w:jc w:val="thaiDistribute"/>
            </w:pPr>
            <w:r w:rsidRPr="006B0667">
              <w:t>What barriers might be stopping us from reaching certain people?</w:t>
            </w:r>
          </w:p>
        </w:tc>
        <w:tc>
          <w:tcPr>
            <w:tcW w:w="4508" w:type="dxa"/>
          </w:tcPr>
          <w:p w14:paraId="0E940D18" w14:textId="29F1BDB0" w:rsidR="005C37AE" w:rsidRPr="005C37AE" w:rsidRDefault="005C37AE" w:rsidP="000A69FE">
            <w:pPr>
              <w:rPr>
                <w:color w:val="007B5F"/>
              </w:rPr>
            </w:pPr>
          </w:p>
        </w:tc>
      </w:tr>
      <w:tr w:rsidR="005C37AE" w14:paraId="43CA101F" w14:textId="77777777" w:rsidTr="000A69FE">
        <w:tc>
          <w:tcPr>
            <w:tcW w:w="4508" w:type="dxa"/>
          </w:tcPr>
          <w:p w14:paraId="4DBD653C" w14:textId="77777777" w:rsidR="005C37AE" w:rsidRDefault="005C37AE" w:rsidP="000A69FE">
            <w:pPr>
              <w:pStyle w:val="ListParagraph"/>
              <w:numPr>
                <w:ilvl w:val="0"/>
                <w:numId w:val="7"/>
              </w:numPr>
            </w:pPr>
            <w:r w:rsidRPr="0011565F">
              <w:t>Who do we see every week but have never truly engaged?</w:t>
            </w:r>
          </w:p>
        </w:tc>
        <w:tc>
          <w:tcPr>
            <w:tcW w:w="4508" w:type="dxa"/>
          </w:tcPr>
          <w:p w14:paraId="6632BEAE" w14:textId="381E291C" w:rsidR="005C37AE" w:rsidRPr="005C37AE" w:rsidRDefault="005C37AE" w:rsidP="000A69FE">
            <w:pPr>
              <w:rPr>
                <w:color w:val="007B5F"/>
              </w:rPr>
            </w:pPr>
          </w:p>
        </w:tc>
      </w:tr>
      <w:tr w:rsidR="005C37AE" w14:paraId="5E61B187" w14:textId="77777777" w:rsidTr="000A69FE">
        <w:tc>
          <w:tcPr>
            <w:tcW w:w="4508" w:type="dxa"/>
          </w:tcPr>
          <w:p w14:paraId="39D95937" w14:textId="77777777" w:rsidR="005C37AE" w:rsidRDefault="005C37AE" w:rsidP="000A69FE">
            <w:pPr>
              <w:pStyle w:val="ListParagraph"/>
              <w:numPr>
                <w:ilvl w:val="0"/>
                <w:numId w:val="7"/>
              </w:numPr>
            </w:pPr>
            <w:r>
              <w:t>Whose stories haven’t we heard?</w:t>
            </w:r>
          </w:p>
        </w:tc>
        <w:tc>
          <w:tcPr>
            <w:tcW w:w="4508" w:type="dxa"/>
          </w:tcPr>
          <w:p w14:paraId="624078A8" w14:textId="781BE099" w:rsidR="005C37AE" w:rsidRPr="005C37AE" w:rsidRDefault="005C37AE" w:rsidP="000A69FE">
            <w:pPr>
              <w:rPr>
                <w:color w:val="007B5F"/>
              </w:rPr>
            </w:pPr>
          </w:p>
        </w:tc>
      </w:tr>
      <w:tr w:rsidR="005C37AE" w14:paraId="0D3A9073" w14:textId="77777777" w:rsidTr="000A69FE">
        <w:tc>
          <w:tcPr>
            <w:tcW w:w="4508" w:type="dxa"/>
          </w:tcPr>
          <w:p w14:paraId="64E4627B" w14:textId="6983DD3A" w:rsidR="005C37AE" w:rsidRPr="005C37AE" w:rsidRDefault="005C37AE" w:rsidP="000A69FE">
            <w:pPr>
              <w:rPr>
                <w:b/>
                <w:bCs/>
              </w:rPr>
            </w:pPr>
            <w:r w:rsidRPr="005C37AE">
              <w:rPr>
                <w:b/>
                <w:bCs/>
              </w:rPr>
              <w:t>C</w:t>
            </w:r>
            <w:r w:rsidR="00F5777A">
              <w:rPr>
                <w:b/>
                <w:bCs/>
              </w:rPr>
              <w:t>onnect</w:t>
            </w:r>
          </w:p>
        </w:tc>
        <w:tc>
          <w:tcPr>
            <w:tcW w:w="4508" w:type="dxa"/>
          </w:tcPr>
          <w:p w14:paraId="28A2EBBE" w14:textId="77777777" w:rsidR="005C37AE" w:rsidRPr="005C37AE" w:rsidRDefault="005C37AE" w:rsidP="000A69FE">
            <w:pPr>
              <w:rPr>
                <w:color w:val="007B5F"/>
              </w:rPr>
            </w:pPr>
          </w:p>
        </w:tc>
      </w:tr>
      <w:tr w:rsidR="005C37AE" w14:paraId="60B838B3" w14:textId="77777777" w:rsidTr="000A69FE">
        <w:tc>
          <w:tcPr>
            <w:tcW w:w="4508" w:type="dxa"/>
          </w:tcPr>
          <w:p w14:paraId="1AC436A4" w14:textId="44572767" w:rsidR="005C37AE" w:rsidRDefault="005C37AE" w:rsidP="003B579B">
            <w:pPr>
              <w:pStyle w:val="ListParagraph"/>
              <w:numPr>
                <w:ilvl w:val="0"/>
                <w:numId w:val="7"/>
              </w:numPr>
            </w:pPr>
            <w:r>
              <w:t>What barriers might be stopping us from reaching certain people?</w:t>
            </w:r>
          </w:p>
        </w:tc>
        <w:tc>
          <w:tcPr>
            <w:tcW w:w="4508" w:type="dxa"/>
          </w:tcPr>
          <w:p w14:paraId="297AA27C" w14:textId="7A368C1F" w:rsidR="005C37AE" w:rsidRPr="005C37AE" w:rsidRDefault="005C37AE" w:rsidP="000A69FE">
            <w:pPr>
              <w:rPr>
                <w:color w:val="007B5F"/>
              </w:rPr>
            </w:pPr>
          </w:p>
        </w:tc>
      </w:tr>
      <w:tr w:rsidR="005C37AE" w14:paraId="216D543D" w14:textId="77777777" w:rsidTr="000A69FE">
        <w:tc>
          <w:tcPr>
            <w:tcW w:w="4508" w:type="dxa"/>
          </w:tcPr>
          <w:p w14:paraId="16641A13" w14:textId="77777777" w:rsidR="005C37AE" w:rsidRDefault="005C37AE" w:rsidP="003B579B">
            <w:pPr>
              <w:pStyle w:val="ListParagraph"/>
              <w:numPr>
                <w:ilvl w:val="0"/>
                <w:numId w:val="7"/>
              </w:numPr>
            </w:pPr>
            <w:r>
              <w:t>What would it take to build trust with them?</w:t>
            </w:r>
          </w:p>
        </w:tc>
        <w:tc>
          <w:tcPr>
            <w:tcW w:w="4508" w:type="dxa"/>
          </w:tcPr>
          <w:p w14:paraId="194905B9" w14:textId="19AA733B" w:rsidR="005C37AE" w:rsidRPr="005C37AE" w:rsidRDefault="005C37AE" w:rsidP="000A69FE">
            <w:pPr>
              <w:rPr>
                <w:color w:val="007B5F"/>
              </w:rPr>
            </w:pPr>
          </w:p>
        </w:tc>
      </w:tr>
      <w:tr w:rsidR="005C37AE" w14:paraId="1ED80D61" w14:textId="77777777" w:rsidTr="000A69FE">
        <w:tc>
          <w:tcPr>
            <w:tcW w:w="4508" w:type="dxa"/>
          </w:tcPr>
          <w:p w14:paraId="7A456D51" w14:textId="77777777" w:rsidR="005C37AE" w:rsidRDefault="005C37AE" w:rsidP="003B579B">
            <w:pPr>
              <w:pStyle w:val="ListParagraph"/>
              <w:numPr>
                <w:ilvl w:val="0"/>
                <w:numId w:val="7"/>
              </w:numPr>
            </w:pPr>
            <w:r>
              <w:t xml:space="preserve">Who do we need </w:t>
            </w:r>
            <w:proofErr w:type="spellStart"/>
            <w:r>
              <w:t>t</w:t>
            </w:r>
            <w:proofErr w:type="spellEnd"/>
            <w:r>
              <w:t xml:space="preserve"> learn from?</w:t>
            </w:r>
          </w:p>
        </w:tc>
        <w:tc>
          <w:tcPr>
            <w:tcW w:w="4508" w:type="dxa"/>
          </w:tcPr>
          <w:p w14:paraId="41777533" w14:textId="505E9E4A" w:rsidR="005C37AE" w:rsidRPr="005C37AE" w:rsidRDefault="005C37AE" w:rsidP="000A69FE">
            <w:pPr>
              <w:rPr>
                <w:color w:val="007B5F"/>
              </w:rPr>
            </w:pPr>
          </w:p>
        </w:tc>
      </w:tr>
      <w:tr w:rsidR="005C37AE" w14:paraId="7B1F3E5A" w14:textId="77777777" w:rsidTr="000A69FE">
        <w:tc>
          <w:tcPr>
            <w:tcW w:w="4508" w:type="dxa"/>
          </w:tcPr>
          <w:p w14:paraId="618612A2" w14:textId="0B022C31" w:rsidR="005C37AE" w:rsidRPr="005C37AE" w:rsidRDefault="005C37AE" w:rsidP="000A69FE">
            <w:pPr>
              <w:rPr>
                <w:b/>
                <w:bCs/>
              </w:rPr>
            </w:pPr>
            <w:r w:rsidRPr="005C37AE">
              <w:rPr>
                <w:b/>
                <w:bCs/>
              </w:rPr>
              <w:t>A</w:t>
            </w:r>
            <w:r w:rsidR="00F5777A">
              <w:rPr>
                <w:b/>
                <w:bCs/>
              </w:rPr>
              <w:t>lign</w:t>
            </w:r>
          </w:p>
        </w:tc>
        <w:tc>
          <w:tcPr>
            <w:tcW w:w="4508" w:type="dxa"/>
          </w:tcPr>
          <w:p w14:paraId="6F85CD3B" w14:textId="77777777" w:rsidR="005C37AE" w:rsidRPr="005C37AE" w:rsidRDefault="005C37AE" w:rsidP="000A69FE">
            <w:pPr>
              <w:rPr>
                <w:color w:val="007B5F"/>
              </w:rPr>
            </w:pPr>
          </w:p>
        </w:tc>
      </w:tr>
      <w:tr w:rsidR="005C37AE" w14:paraId="6470B7DD" w14:textId="77777777" w:rsidTr="000A69FE">
        <w:tc>
          <w:tcPr>
            <w:tcW w:w="4508" w:type="dxa"/>
          </w:tcPr>
          <w:p w14:paraId="78A7EE84" w14:textId="3AF6E056" w:rsidR="005C37AE" w:rsidRDefault="005C37AE" w:rsidP="003B579B">
            <w:pPr>
              <w:pStyle w:val="ListParagraph"/>
              <w:numPr>
                <w:ilvl w:val="0"/>
                <w:numId w:val="7"/>
              </w:numPr>
            </w:pPr>
            <w:r>
              <w:t>What is our strength as a group?</w:t>
            </w:r>
          </w:p>
        </w:tc>
        <w:tc>
          <w:tcPr>
            <w:tcW w:w="4508" w:type="dxa"/>
          </w:tcPr>
          <w:p w14:paraId="490F20F8" w14:textId="3226C3FD" w:rsidR="005C37AE" w:rsidRPr="005C37AE" w:rsidRDefault="005C37AE" w:rsidP="000A69FE">
            <w:pPr>
              <w:rPr>
                <w:color w:val="007B5F"/>
              </w:rPr>
            </w:pPr>
          </w:p>
        </w:tc>
      </w:tr>
      <w:tr w:rsidR="005C37AE" w14:paraId="7BFC8C2A" w14:textId="77777777" w:rsidTr="000A69FE">
        <w:tc>
          <w:tcPr>
            <w:tcW w:w="4508" w:type="dxa"/>
          </w:tcPr>
          <w:p w14:paraId="534A7718" w14:textId="77777777" w:rsidR="005C37AE" w:rsidRDefault="005C37AE" w:rsidP="003B579B">
            <w:pPr>
              <w:pStyle w:val="ListParagraph"/>
              <w:numPr>
                <w:ilvl w:val="0"/>
                <w:numId w:val="7"/>
              </w:numPr>
            </w:pPr>
            <w:r>
              <w:t>What breaks our hearts – and what are we equipped to respond to?</w:t>
            </w:r>
          </w:p>
        </w:tc>
        <w:tc>
          <w:tcPr>
            <w:tcW w:w="4508" w:type="dxa"/>
          </w:tcPr>
          <w:p w14:paraId="203A69E0" w14:textId="2789E9EE" w:rsidR="005C37AE" w:rsidRPr="005C37AE" w:rsidRDefault="005C37AE" w:rsidP="000A69FE">
            <w:pPr>
              <w:rPr>
                <w:color w:val="007B5F"/>
              </w:rPr>
            </w:pPr>
          </w:p>
        </w:tc>
      </w:tr>
    </w:tbl>
    <w:p w14:paraId="46C434A3" w14:textId="77777777" w:rsidR="005C37AE" w:rsidRDefault="005C37AE" w:rsidP="00A46385"/>
    <w:p w14:paraId="39F61A22" w14:textId="77777777" w:rsidR="00D5539C" w:rsidRDefault="00D5539C" w:rsidP="00A46385"/>
    <w:p w14:paraId="12A6CD96" w14:textId="77777777" w:rsidR="00280477" w:rsidRDefault="00280477" w:rsidP="00A46385"/>
    <w:p w14:paraId="31A80644" w14:textId="77777777" w:rsidR="00E30A73" w:rsidRDefault="00E30A73" w:rsidP="00A46385"/>
    <w:p w14:paraId="5FD8AF5E" w14:textId="77777777" w:rsidR="00E30A73" w:rsidRDefault="00E30A73" w:rsidP="00A46385"/>
    <w:p w14:paraId="405F4359" w14:textId="77777777" w:rsidR="00E30A73" w:rsidRDefault="00E30A73" w:rsidP="00A46385"/>
    <w:p w14:paraId="32109F22" w14:textId="77777777" w:rsidR="00E30A73" w:rsidRDefault="00E30A73" w:rsidP="00A46385"/>
    <w:p w14:paraId="4E2BDF09" w14:textId="77777777" w:rsidR="00E30A73" w:rsidRDefault="00E30A73" w:rsidP="00A46385"/>
    <w:p w14:paraId="30453D52" w14:textId="77777777" w:rsidR="00E30A73" w:rsidRDefault="00E30A73" w:rsidP="00A46385"/>
    <w:p w14:paraId="316F213F" w14:textId="77777777" w:rsidR="00E30A73" w:rsidRDefault="00E30A73" w:rsidP="00A46385"/>
    <w:p w14:paraId="3888A286" w14:textId="77777777" w:rsidR="00E30A73" w:rsidRDefault="00E30A73" w:rsidP="00A46385"/>
    <w:p w14:paraId="79103636" w14:textId="77777777" w:rsidR="00E30A73" w:rsidRDefault="00E30A73" w:rsidP="00A463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B5A61" w14:paraId="59545B9F" w14:textId="77777777" w:rsidTr="00253046">
        <w:tc>
          <w:tcPr>
            <w:tcW w:w="4508" w:type="dxa"/>
            <w:shd w:val="clear" w:color="auto" w:fill="D9D9D9" w:themeFill="background1" w:themeFillShade="D9"/>
          </w:tcPr>
          <w:p w14:paraId="0057EB5A" w14:textId="69CBDBFB" w:rsidR="00DB5A61" w:rsidRPr="0072415D" w:rsidRDefault="00A97E06" w:rsidP="00851FD0">
            <w:pPr>
              <w:rPr>
                <w:b/>
                <w:bCs/>
              </w:rPr>
            </w:pPr>
            <w:bookmarkStart w:id="0" w:name="_Hlk199359686"/>
            <w:r>
              <w:rPr>
                <w:b/>
                <w:bCs/>
              </w:rPr>
              <w:lastRenderedPageBreak/>
              <w:t>COMMUNITY ASSESSMENT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47EC8FC5" w14:textId="77777777" w:rsidR="00DB5A61" w:rsidRPr="005C37AE" w:rsidRDefault="00DB5A61" w:rsidP="00851FD0">
            <w:pPr>
              <w:rPr>
                <w:i/>
                <w:iCs/>
                <w:color w:val="007B5F"/>
              </w:rPr>
            </w:pPr>
          </w:p>
        </w:tc>
      </w:tr>
      <w:tr w:rsidR="00DB5A61" w14:paraId="0B660B95" w14:textId="77777777" w:rsidTr="00851FD0">
        <w:tc>
          <w:tcPr>
            <w:tcW w:w="4508" w:type="dxa"/>
          </w:tcPr>
          <w:p w14:paraId="144BCFEF" w14:textId="35728576" w:rsidR="00DB5A61" w:rsidRPr="0072415D" w:rsidRDefault="00DB5A61" w:rsidP="00851FD0">
            <w:pPr>
              <w:rPr>
                <w:b/>
                <w:bCs/>
              </w:rPr>
            </w:pPr>
            <w:r w:rsidRPr="0072415D">
              <w:rPr>
                <w:b/>
                <w:bCs/>
              </w:rPr>
              <w:t xml:space="preserve">Part 1: </w:t>
            </w:r>
            <w:r w:rsidR="00A97E06">
              <w:rPr>
                <w:b/>
                <w:bCs/>
              </w:rPr>
              <w:t>Rapid Role Reflection</w:t>
            </w:r>
          </w:p>
        </w:tc>
        <w:tc>
          <w:tcPr>
            <w:tcW w:w="4508" w:type="dxa"/>
          </w:tcPr>
          <w:p w14:paraId="3B74D040" w14:textId="77777777" w:rsidR="00DB5A61" w:rsidRPr="005C37AE" w:rsidRDefault="00DB5A61" w:rsidP="00851FD0">
            <w:pPr>
              <w:rPr>
                <w:color w:val="007B5F"/>
              </w:rPr>
            </w:pPr>
          </w:p>
        </w:tc>
      </w:tr>
      <w:tr w:rsidR="00DB5A61" w14:paraId="07B61571" w14:textId="77777777" w:rsidTr="00851FD0">
        <w:tc>
          <w:tcPr>
            <w:tcW w:w="4508" w:type="dxa"/>
          </w:tcPr>
          <w:p w14:paraId="64D70EEB" w14:textId="33741DCD" w:rsidR="00DB5A61" w:rsidRDefault="009C5E5E" w:rsidP="009C5E5E">
            <w:pPr>
              <w:pStyle w:val="ListParagraph"/>
              <w:numPr>
                <w:ilvl w:val="0"/>
                <w:numId w:val="14"/>
              </w:numPr>
            </w:pPr>
            <w:r>
              <w:t>List what ways you are hearing from your com</w:t>
            </w:r>
            <w:r w:rsidR="001B4981">
              <w:t xml:space="preserve">munity. </w:t>
            </w:r>
          </w:p>
        </w:tc>
        <w:tc>
          <w:tcPr>
            <w:tcW w:w="4508" w:type="dxa"/>
          </w:tcPr>
          <w:p w14:paraId="29644BA1" w14:textId="77777777" w:rsidR="00DB5A61" w:rsidRPr="005C37AE" w:rsidRDefault="00DB5A61" w:rsidP="00851FD0">
            <w:pPr>
              <w:rPr>
                <w:color w:val="007B5F"/>
              </w:rPr>
            </w:pPr>
          </w:p>
        </w:tc>
      </w:tr>
      <w:tr w:rsidR="00DB5A61" w14:paraId="5DF7E944" w14:textId="77777777" w:rsidTr="00851FD0">
        <w:tc>
          <w:tcPr>
            <w:tcW w:w="4508" w:type="dxa"/>
          </w:tcPr>
          <w:p w14:paraId="6F613B22" w14:textId="0A3148E3" w:rsidR="00DB5A61" w:rsidRDefault="001B4981" w:rsidP="001B4981">
            <w:pPr>
              <w:pStyle w:val="ListParagraph"/>
              <w:numPr>
                <w:ilvl w:val="0"/>
                <w:numId w:val="14"/>
              </w:numPr>
            </w:pPr>
            <w:r>
              <w:t>Are you hearing from the same people all the time?</w:t>
            </w:r>
          </w:p>
        </w:tc>
        <w:tc>
          <w:tcPr>
            <w:tcW w:w="4508" w:type="dxa"/>
          </w:tcPr>
          <w:p w14:paraId="00267234" w14:textId="77777777" w:rsidR="00DB5A61" w:rsidRPr="005C37AE" w:rsidRDefault="00DB5A61" w:rsidP="00851FD0">
            <w:pPr>
              <w:rPr>
                <w:color w:val="007B5F"/>
              </w:rPr>
            </w:pPr>
          </w:p>
        </w:tc>
      </w:tr>
      <w:tr w:rsidR="00DB5A61" w14:paraId="70C3DF09" w14:textId="77777777" w:rsidTr="00851FD0">
        <w:tc>
          <w:tcPr>
            <w:tcW w:w="4508" w:type="dxa"/>
          </w:tcPr>
          <w:p w14:paraId="0ABCAE46" w14:textId="53549270" w:rsidR="00DB5A61" w:rsidRDefault="001B4981" w:rsidP="001B4981">
            <w:pPr>
              <w:pStyle w:val="ListParagraph"/>
              <w:numPr>
                <w:ilvl w:val="0"/>
                <w:numId w:val="14"/>
              </w:numPr>
            </w:pPr>
            <w:r>
              <w:t xml:space="preserve">Who do you think is missing? </w:t>
            </w:r>
          </w:p>
        </w:tc>
        <w:tc>
          <w:tcPr>
            <w:tcW w:w="4508" w:type="dxa"/>
          </w:tcPr>
          <w:p w14:paraId="037669C2" w14:textId="77777777" w:rsidR="00DB5A61" w:rsidRPr="005C37AE" w:rsidRDefault="00DB5A61" w:rsidP="00851FD0">
            <w:pPr>
              <w:rPr>
                <w:color w:val="007B5F"/>
              </w:rPr>
            </w:pPr>
          </w:p>
        </w:tc>
      </w:tr>
      <w:tr w:rsidR="00DB5A61" w14:paraId="24488200" w14:textId="77777777" w:rsidTr="00851FD0">
        <w:tc>
          <w:tcPr>
            <w:tcW w:w="4508" w:type="dxa"/>
          </w:tcPr>
          <w:p w14:paraId="255058E1" w14:textId="77777777" w:rsidR="00DB5A61" w:rsidRPr="005C37AE" w:rsidRDefault="00DB5A61" w:rsidP="00851FD0">
            <w:pPr>
              <w:rPr>
                <w:b/>
                <w:bCs/>
              </w:rPr>
            </w:pPr>
            <w:r w:rsidRPr="005C37AE">
              <w:rPr>
                <w:b/>
                <w:bCs/>
              </w:rPr>
              <w:t>Part 2:</w:t>
            </w:r>
          </w:p>
        </w:tc>
        <w:tc>
          <w:tcPr>
            <w:tcW w:w="4508" w:type="dxa"/>
          </w:tcPr>
          <w:p w14:paraId="166E65EA" w14:textId="77777777" w:rsidR="00DB5A61" w:rsidRPr="005C37AE" w:rsidRDefault="00DB5A61" w:rsidP="00851FD0">
            <w:pPr>
              <w:rPr>
                <w:color w:val="007B5F"/>
              </w:rPr>
            </w:pPr>
          </w:p>
        </w:tc>
      </w:tr>
      <w:tr w:rsidR="00DB5A61" w14:paraId="735CB8E2" w14:textId="77777777" w:rsidTr="00851FD0">
        <w:tc>
          <w:tcPr>
            <w:tcW w:w="4508" w:type="dxa"/>
          </w:tcPr>
          <w:p w14:paraId="0CAFF220" w14:textId="2C268C54" w:rsidR="00DB5A61" w:rsidRPr="005C37AE" w:rsidRDefault="00F5777A" w:rsidP="00851FD0">
            <w:pPr>
              <w:rPr>
                <w:b/>
                <w:bCs/>
              </w:rPr>
            </w:pPr>
            <w:r>
              <w:rPr>
                <w:b/>
                <w:bCs/>
              </w:rPr>
              <w:t>Needs and Challenges</w:t>
            </w:r>
          </w:p>
        </w:tc>
        <w:tc>
          <w:tcPr>
            <w:tcW w:w="4508" w:type="dxa"/>
          </w:tcPr>
          <w:p w14:paraId="54E86AF9" w14:textId="77777777" w:rsidR="00DB5A61" w:rsidRPr="005C37AE" w:rsidRDefault="00DB5A61" w:rsidP="00851FD0">
            <w:pPr>
              <w:rPr>
                <w:color w:val="007B5F"/>
              </w:rPr>
            </w:pPr>
          </w:p>
        </w:tc>
      </w:tr>
      <w:tr w:rsidR="00DB5A61" w14:paraId="3A565AE4" w14:textId="77777777" w:rsidTr="00851FD0">
        <w:tc>
          <w:tcPr>
            <w:tcW w:w="4508" w:type="dxa"/>
          </w:tcPr>
          <w:p w14:paraId="472D9B8E" w14:textId="0DF407C3" w:rsidR="00DB5A61" w:rsidRDefault="003B579B" w:rsidP="00E6533A">
            <w:pPr>
              <w:pStyle w:val="ListParagraph"/>
              <w:numPr>
                <w:ilvl w:val="0"/>
                <w:numId w:val="14"/>
              </w:numPr>
              <w:jc w:val="thaiDistribute"/>
            </w:pPr>
            <w:r>
              <w:t xml:space="preserve">What are the 3 top things </w:t>
            </w:r>
            <w:r w:rsidR="00E6533A" w:rsidRPr="00E6533A">
              <w:t xml:space="preserve">people in your community are struggling with? </w:t>
            </w:r>
          </w:p>
        </w:tc>
        <w:tc>
          <w:tcPr>
            <w:tcW w:w="4508" w:type="dxa"/>
          </w:tcPr>
          <w:p w14:paraId="3BB56E54" w14:textId="77777777" w:rsidR="00DB5A61" w:rsidRPr="005C37AE" w:rsidRDefault="00DB5A61" w:rsidP="00851FD0">
            <w:pPr>
              <w:rPr>
                <w:color w:val="007B5F"/>
              </w:rPr>
            </w:pPr>
          </w:p>
        </w:tc>
      </w:tr>
      <w:tr w:rsidR="00DB5A61" w14:paraId="2239645B" w14:textId="77777777" w:rsidTr="00851FD0">
        <w:tc>
          <w:tcPr>
            <w:tcW w:w="4508" w:type="dxa"/>
          </w:tcPr>
          <w:p w14:paraId="1DE9B685" w14:textId="448F34B5" w:rsidR="00DB5A61" w:rsidRDefault="008F1166" w:rsidP="008F1166">
            <w:pPr>
              <w:pStyle w:val="ListParagraph"/>
              <w:numPr>
                <w:ilvl w:val="0"/>
                <w:numId w:val="14"/>
              </w:numPr>
            </w:pPr>
            <w:r w:rsidRPr="008F1166">
              <w:t xml:space="preserve">What needs are unspoken or unseen? (e.g. mental health, loneliness, grief). </w:t>
            </w:r>
          </w:p>
        </w:tc>
        <w:tc>
          <w:tcPr>
            <w:tcW w:w="4508" w:type="dxa"/>
          </w:tcPr>
          <w:p w14:paraId="2A0BD00E" w14:textId="77777777" w:rsidR="00DB5A61" w:rsidRPr="005C37AE" w:rsidRDefault="00DB5A61" w:rsidP="00851FD0">
            <w:pPr>
              <w:rPr>
                <w:color w:val="007B5F"/>
              </w:rPr>
            </w:pPr>
          </w:p>
        </w:tc>
      </w:tr>
      <w:tr w:rsidR="00DB5A61" w14:paraId="334D1F80" w14:textId="77777777" w:rsidTr="00851FD0">
        <w:tc>
          <w:tcPr>
            <w:tcW w:w="4508" w:type="dxa"/>
          </w:tcPr>
          <w:p w14:paraId="0ECBC48A" w14:textId="2AE3DCF5" w:rsidR="00DB5A61" w:rsidRDefault="008F1166" w:rsidP="008F1166">
            <w:pPr>
              <w:pStyle w:val="ListParagraph"/>
              <w:numPr>
                <w:ilvl w:val="0"/>
                <w:numId w:val="14"/>
              </w:numPr>
            </w:pPr>
            <w:r w:rsidRPr="008F1166">
              <w:t xml:space="preserve">What are the seasonal needs (e.g. winter, school holidays). </w:t>
            </w:r>
          </w:p>
        </w:tc>
        <w:tc>
          <w:tcPr>
            <w:tcW w:w="4508" w:type="dxa"/>
          </w:tcPr>
          <w:p w14:paraId="3A3F8E91" w14:textId="77777777" w:rsidR="00DB5A61" w:rsidRPr="005C37AE" w:rsidRDefault="00DB5A61" w:rsidP="00851FD0">
            <w:pPr>
              <w:rPr>
                <w:color w:val="007B5F"/>
              </w:rPr>
            </w:pPr>
          </w:p>
        </w:tc>
      </w:tr>
      <w:tr w:rsidR="00DB5A61" w14:paraId="75E0225E" w14:textId="77777777" w:rsidTr="00851FD0">
        <w:tc>
          <w:tcPr>
            <w:tcW w:w="4508" w:type="dxa"/>
          </w:tcPr>
          <w:p w14:paraId="30BE4EA3" w14:textId="5CE92953" w:rsidR="00DB5A61" w:rsidRPr="005C37AE" w:rsidRDefault="008F1166" w:rsidP="00851FD0">
            <w:pPr>
              <w:rPr>
                <w:b/>
                <w:bCs/>
              </w:rPr>
            </w:pPr>
            <w:r>
              <w:rPr>
                <w:b/>
                <w:bCs/>
              </w:rPr>
              <w:t>Strengths and Resources</w:t>
            </w:r>
          </w:p>
        </w:tc>
        <w:tc>
          <w:tcPr>
            <w:tcW w:w="4508" w:type="dxa"/>
          </w:tcPr>
          <w:p w14:paraId="0FDB9497" w14:textId="77777777" w:rsidR="00DB5A61" w:rsidRPr="005C37AE" w:rsidRDefault="00DB5A61" w:rsidP="00851FD0">
            <w:pPr>
              <w:rPr>
                <w:color w:val="007B5F"/>
              </w:rPr>
            </w:pPr>
          </w:p>
        </w:tc>
      </w:tr>
      <w:tr w:rsidR="00DB5A61" w14:paraId="7A91186E" w14:textId="77777777" w:rsidTr="00851FD0">
        <w:tc>
          <w:tcPr>
            <w:tcW w:w="4508" w:type="dxa"/>
          </w:tcPr>
          <w:p w14:paraId="32937539" w14:textId="3E44C455" w:rsidR="00DB5A61" w:rsidRDefault="00296326" w:rsidP="00296326">
            <w:pPr>
              <w:pStyle w:val="ListParagraph"/>
              <w:numPr>
                <w:ilvl w:val="0"/>
                <w:numId w:val="14"/>
              </w:numPr>
            </w:pPr>
            <w:r w:rsidRPr="00296326">
              <w:t>What are some strengths already in the community?</w:t>
            </w:r>
          </w:p>
        </w:tc>
        <w:tc>
          <w:tcPr>
            <w:tcW w:w="4508" w:type="dxa"/>
          </w:tcPr>
          <w:p w14:paraId="5E04D5F6" w14:textId="77777777" w:rsidR="00DB5A61" w:rsidRPr="005C37AE" w:rsidRDefault="00DB5A61" w:rsidP="00851FD0">
            <w:pPr>
              <w:rPr>
                <w:color w:val="007B5F"/>
              </w:rPr>
            </w:pPr>
          </w:p>
        </w:tc>
      </w:tr>
      <w:tr w:rsidR="00DB5A61" w14:paraId="0F82ED1E" w14:textId="77777777" w:rsidTr="00851FD0">
        <w:tc>
          <w:tcPr>
            <w:tcW w:w="4508" w:type="dxa"/>
          </w:tcPr>
          <w:p w14:paraId="2B631A8A" w14:textId="38BA41AF" w:rsidR="00DB5A61" w:rsidRDefault="00731F95" w:rsidP="00731F95">
            <w:pPr>
              <w:pStyle w:val="ListParagraph"/>
              <w:numPr>
                <w:ilvl w:val="0"/>
                <w:numId w:val="14"/>
              </w:numPr>
            </w:pPr>
            <w:r w:rsidRPr="00731F95">
              <w:t>Who are the people already helping quietly?</w:t>
            </w:r>
          </w:p>
        </w:tc>
        <w:tc>
          <w:tcPr>
            <w:tcW w:w="4508" w:type="dxa"/>
          </w:tcPr>
          <w:p w14:paraId="13FDED3D" w14:textId="77777777" w:rsidR="00DB5A61" w:rsidRPr="005C37AE" w:rsidRDefault="00DB5A61" w:rsidP="00851FD0">
            <w:pPr>
              <w:rPr>
                <w:color w:val="007B5F"/>
              </w:rPr>
            </w:pPr>
          </w:p>
        </w:tc>
      </w:tr>
      <w:tr w:rsidR="00DB5A61" w14:paraId="4F118D41" w14:textId="77777777" w:rsidTr="00851FD0">
        <w:tc>
          <w:tcPr>
            <w:tcW w:w="4508" w:type="dxa"/>
          </w:tcPr>
          <w:p w14:paraId="2CCF54F7" w14:textId="1421A053" w:rsidR="00DB5A61" w:rsidRDefault="00731F95" w:rsidP="00731F95">
            <w:pPr>
              <w:pStyle w:val="ListParagraph"/>
              <w:numPr>
                <w:ilvl w:val="0"/>
                <w:numId w:val="14"/>
              </w:numPr>
            </w:pPr>
            <w:r w:rsidRPr="00731F95">
              <w:t xml:space="preserve">What community traditions, practices or spaces are building belonging? </w:t>
            </w:r>
          </w:p>
        </w:tc>
        <w:tc>
          <w:tcPr>
            <w:tcW w:w="4508" w:type="dxa"/>
          </w:tcPr>
          <w:p w14:paraId="28FB62FF" w14:textId="77777777" w:rsidR="00DB5A61" w:rsidRPr="005C37AE" w:rsidRDefault="00DB5A61" w:rsidP="00851FD0">
            <w:pPr>
              <w:rPr>
                <w:color w:val="007B5F"/>
              </w:rPr>
            </w:pPr>
          </w:p>
        </w:tc>
      </w:tr>
      <w:tr w:rsidR="00DB5A61" w14:paraId="6300B0FA" w14:textId="77777777" w:rsidTr="00851FD0">
        <w:tc>
          <w:tcPr>
            <w:tcW w:w="4508" w:type="dxa"/>
          </w:tcPr>
          <w:p w14:paraId="6F64CE6D" w14:textId="389361F4" w:rsidR="00DB5A61" w:rsidRPr="005C37AE" w:rsidRDefault="00731F95" w:rsidP="00851FD0">
            <w:pPr>
              <w:rPr>
                <w:b/>
                <w:bCs/>
              </w:rPr>
            </w:pPr>
            <w:r>
              <w:rPr>
                <w:b/>
                <w:bCs/>
              </w:rPr>
              <w:t>Barriers and Trust</w:t>
            </w:r>
          </w:p>
        </w:tc>
        <w:tc>
          <w:tcPr>
            <w:tcW w:w="4508" w:type="dxa"/>
          </w:tcPr>
          <w:p w14:paraId="0950274F" w14:textId="77777777" w:rsidR="00DB5A61" w:rsidRPr="005C37AE" w:rsidRDefault="00DB5A61" w:rsidP="00851FD0">
            <w:pPr>
              <w:rPr>
                <w:color w:val="007B5F"/>
              </w:rPr>
            </w:pPr>
          </w:p>
        </w:tc>
      </w:tr>
      <w:tr w:rsidR="00DB5A61" w14:paraId="0A216221" w14:textId="77777777" w:rsidTr="00851FD0">
        <w:tc>
          <w:tcPr>
            <w:tcW w:w="4508" w:type="dxa"/>
          </w:tcPr>
          <w:p w14:paraId="2C925843" w14:textId="59792D05" w:rsidR="00DB5A61" w:rsidRDefault="00CF3852" w:rsidP="00731F95">
            <w:pPr>
              <w:pStyle w:val="ListParagraph"/>
              <w:numPr>
                <w:ilvl w:val="0"/>
                <w:numId w:val="14"/>
              </w:numPr>
            </w:pPr>
            <w:r>
              <w:t>What might stop someone from asking for help?</w:t>
            </w:r>
          </w:p>
        </w:tc>
        <w:tc>
          <w:tcPr>
            <w:tcW w:w="4508" w:type="dxa"/>
          </w:tcPr>
          <w:p w14:paraId="0550DC55" w14:textId="77777777" w:rsidR="00DB5A61" w:rsidRPr="005C37AE" w:rsidRDefault="00DB5A61" w:rsidP="00851FD0">
            <w:pPr>
              <w:rPr>
                <w:color w:val="007B5F"/>
              </w:rPr>
            </w:pPr>
          </w:p>
        </w:tc>
      </w:tr>
      <w:tr w:rsidR="00DB5A61" w14:paraId="79F040FD" w14:textId="77777777" w:rsidTr="00851FD0">
        <w:tc>
          <w:tcPr>
            <w:tcW w:w="4508" w:type="dxa"/>
          </w:tcPr>
          <w:p w14:paraId="3DBE36C6" w14:textId="6364655F" w:rsidR="00DB5A61" w:rsidRDefault="00CF3852" w:rsidP="00CF3852">
            <w:pPr>
              <w:pStyle w:val="ListParagraph"/>
              <w:numPr>
                <w:ilvl w:val="0"/>
                <w:numId w:val="14"/>
              </w:numPr>
            </w:pPr>
            <w:r>
              <w:t>Are there trust issues? – with us, church, others?</w:t>
            </w:r>
          </w:p>
        </w:tc>
        <w:tc>
          <w:tcPr>
            <w:tcW w:w="4508" w:type="dxa"/>
          </w:tcPr>
          <w:p w14:paraId="454818E7" w14:textId="77777777" w:rsidR="00DB5A61" w:rsidRPr="005C37AE" w:rsidRDefault="00DB5A61" w:rsidP="00851FD0">
            <w:pPr>
              <w:rPr>
                <w:color w:val="007B5F"/>
              </w:rPr>
            </w:pPr>
          </w:p>
        </w:tc>
      </w:tr>
      <w:tr w:rsidR="00731F95" w14:paraId="39E7461F" w14:textId="77777777" w:rsidTr="00851FD0">
        <w:tc>
          <w:tcPr>
            <w:tcW w:w="4508" w:type="dxa"/>
          </w:tcPr>
          <w:p w14:paraId="74695123" w14:textId="1A941618" w:rsidR="00731F95" w:rsidRDefault="00962EF2" w:rsidP="003B579B">
            <w:pPr>
              <w:pStyle w:val="ListParagraph"/>
              <w:numPr>
                <w:ilvl w:val="0"/>
                <w:numId w:val="7"/>
              </w:numPr>
            </w:pPr>
            <w:r>
              <w:t xml:space="preserve">How do we make people feel safe, and not judged? </w:t>
            </w:r>
          </w:p>
        </w:tc>
        <w:tc>
          <w:tcPr>
            <w:tcW w:w="4508" w:type="dxa"/>
          </w:tcPr>
          <w:p w14:paraId="075A9A8A" w14:textId="77777777" w:rsidR="00731F95" w:rsidRPr="005C37AE" w:rsidRDefault="00731F95" w:rsidP="00851FD0">
            <w:pPr>
              <w:rPr>
                <w:color w:val="007B5F"/>
              </w:rPr>
            </w:pPr>
          </w:p>
        </w:tc>
      </w:tr>
      <w:bookmarkEnd w:id="0"/>
    </w:tbl>
    <w:p w14:paraId="61B897F7" w14:textId="77777777" w:rsidR="00E30A73" w:rsidRDefault="00E30A73" w:rsidP="00A46385"/>
    <w:p w14:paraId="7B8B46A3" w14:textId="77777777" w:rsidR="00962EF2" w:rsidRDefault="00962EF2" w:rsidP="00A46385"/>
    <w:p w14:paraId="2116222F" w14:textId="77777777" w:rsidR="00CB2C2E" w:rsidRDefault="00CB2C2E" w:rsidP="00A46385"/>
    <w:p w14:paraId="12D0DECC" w14:textId="77777777" w:rsidR="00CB2C2E" w:rsidRDefault="00CB2C2E" w:rsidP="00A46385"/>
    <w:p w14:paraId="040BB380" w14:textId="77777777" w:rsidR="00CB2C2E" w:rsidRDefault="00CB2C2E" w:rsidP="00A46385"/>
    <w:p w14:paraId="106C3A83" w14:textId="77777777" w:rsidR="00CB2C2E" w:rsidRDefault="00CB2C2E" w:rsidP="00A46385"/>
    <w:p w14:paraId="52A55AF4" w14:textId="77777777" w:rsidR="00CB2C2E" w:rsidRDefault="00CB2C2E" w:rsidP="00A46385"/>
    <w:p w14:paraId="6F3CAA8B" w14:textId="77777777" w:rsidR="00CB2C2E" w:rsidRDefault="00CB2C2E" w:rsidP="00A46385"/>
    <w:p w14:paraId="6F1644EA" w14:textId="77777777" w:rsidR="00CB2C2E" w:rsidRDefault="00CB2C2E" w:rsidP="00A46385"/>
    <w:p w14:paraId="000BB99C" w14:textId="77777777" w:rsidR="00CB2C2E" w:rsidRDefault="00CB2C2E" w:rsidP="00A463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661A" w14:paraId="66BF0FE9" w14:textId="77777777" w:rsidTr="00253046">
        <w:tc>
          <w:tcPr>
            <w:tcW w:w="4508" w:type="dxa"/>
            <w:shd w:val="clear" w:color="auto" w:fill="D9D9D9" w:themeFill="background1" w:themeFillShade="D9"/>
          </w:tcPr>
          <w:p w14:paraId="386213A5" w14:textId="71C20A9E" w:rsidR="00BF661A" w:rsidRPr="0072415D" w:rsidRDefault="00BF661A" w:rsidP="00851FD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CHURCH CAPACITY ASSESSMENT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259881FA" w14:textId="77777777" w:rsidR="00BF661A" w:rsidRPr="005C37AE" w:rsidRDefault="00BF661A" w:rsidP="00851FD0">
            <w:pPr>
              <w:rPr>
                <w:i/>
                <w:iCs/>
                <w:color w:val="007B5F"/>
              </w:rPr>
            </w:pPr>
          </w:p>
        </w:tc>
      </w:tr>
      <w:tr w:rsidR="00253046" w14:paraId="4EA107A8" w14:textId="77777777" w:rsidTr="00AE3856">
        <w:tc>
          <w:tcPr>
            <w:tcW w:w="9016" w:type="dxa"/>
            <w:gridSpan w:val="2"/>
          </w:tcPr>
          <w:p w14:paraId="434F273C" w14:textId="5EA5D980" w:rsidR="00253046" w:rsidRPr="005C37AE" w:rsidRDefault="00253046" w:rsidP="00851FD0">
            <w:pPr>
              <w:rPr>
                <w:i/>
                <w:iCs/>
                <w:color w:val="007B5F"/>
              </w:rPr>
            </w:pPr>
            <w:r>
              <w:rPr>
                <w:b/>
                <w:bCs/>
              </w:rPr>
              <w:t>Reflect Together on these 4 Capacity Areas</w:t>
            </w:r>
          </w:p>
        </w:tc>
      </w:tr>
      <w:tr w:rsidR="00BF661A" w14:paraId="2487C768" w14:textId="77777777" w:rsidTr="00851FD0">
        <w:tc>
          <w:tcPr>
            <w:tcW w:w="4508" w:type="dxa"/>
          </w:tcPr>
          <w:p w14:paraId="4AD25169" w14:textId="41D92504" w:rsidR="00BF661A" w:rsidRPr="0072415D" w:rsidRDefault="00BF661A" w:rsidP="00851FD0">
            <w:pPr>
              <w:rPr>
                <w:b/>
                <w:bCs/>
              </w:rPr>
            </w:pPr>
            <w:r w:rsidRPr="0072415D">
              <w:rPr>
                <w:b/>
                <w:bCs/>
              </w:rPr>
              <w:t xml:space="preserve">Part 1: </w:t>
            </w:r>
            <w:r w:rsidR="00253046">
              <w:rPr>
                <w:b/>
                <w:bCs/>
              </w:rPr>
              <w:t>People and Time</w:t>
            </w:r>
          </w:p>
        </w:tc>
        <w:tc>
          <w:tcPr>
            <w:tcW w:w="4508" w:type="dxa"/>
          </w:tcPr>
          <w:p w14:paraId="0189F4FA" w14:textId="77777777" w:rsidR="00BF661A" w:rsidRPr="005C37AE" w:rsidRDefault="00BF661A" w:rsidP="00851FD0">
            <w:pPr>
              <w:rPr>
                <w:color w:val="007B5F"/>
              </w:rPr>
            </w:pPr>
          </w:p>
        </w:tc>
      </w:tr>
      <w:tr w:rsidR="00BF661A" w14:paraId="10F00C95" w14:textId="77777777" w:rsidTr="00851FD0">
        <w:tc>
          <w:tcPr>
            <w:tcW w:w="4508" w:type="dxa"/>
          </w:tcPr>
          <w:p w14:paraId="07F9972F" w14:textId="76A2F45D" w:rsidR="00BF661A" w:rsidRDefault="001F2DF3" w:rsidP="00253046">
            <w:pPr>
              <w:pStyle w:val="ListParagraph"/>
              <w:numPr>
                <w:ilvl w:val="0"/>
                <w:numId w:val="27"/>
              </w:numPr>
            </w:pPr>
            <w:r>
              <w:t>Who in your church can volunteer (list them by name)</w:t>
            </w:r>
            <w:r w:rsidR="00BF661A">
              <w:t xml:space="preserve"> </w:t>
            </w:r>
          </w:p>
        </w:tc>
        <w:tc>
          <w:tcPr>
            <w:tcW w:w="4508" w:type="dxa"/>
          </w:tcPr>
          <w:p w14:paraId="0D29A01C" w14:textId="77777777" w:rsidR="00BF661A" w:rsidRPr="005C37AE" w:rsidRDefault="00BF661A" w:rsidP="00851FD0">
            <w:pPr>
              <w:rPr>
                <w:color w:val="007B5F"/>
              </w:rPr>
            </w:pPr>
          </w:p>
        </w:tc>
      </w:tr>
      <w:tr w:rsidR="00BF661A" w14:paraId="102C0290" w14:textId="77777777" w:rsidTr="00851FD0">
        <w:tc>
          <w:tcPr>
            <w:tcW w:w="4508" w:type="dxa"/>
          </w:tcPr>
          <w:p w14:paraId="641F6703" w14:textId="6988DA23" w:rsidR="00BF661A" w:rsidRDefault="00DE20C9" w:rsidP="001F2DF3">
            <w:pPr>
              <w:pStyle w:val="ListParagraph"/>
              <w:numPr>
                <w:ilvl w:val="0"/>
                <w:numId w:val="27"/>
              </w:numPr>
            </w:pPr>
            <w:r>
              <w:t>What age groups are active?</w:t>
            </w:r>
          </w:p>
        </w:tc>
        <w:tc>
          <w:tcPr>
            <w:tcW w:w="4508" w:type="dxa"/>
          </w:tcPr>
          <w:p w14:paraId="23BFCD19" w14:textId="77777777" w:rsidR="00BF661A" w:rsidRPr="005C37AE" w:rsidRDefault="00BF661A" w:rsidP="00851FD0">
            <w:pPr>
              <w:rPr>
                <w:color w:val="007B5F"/>
              </w:rPr>
            </w:pPr>
          </w:p>
        </w:tc>
      </w:tr>
      <w:tr w:rsidR="00DE20C9" w14:paraId="5B61C942" w14:textId="77777777" w:rsidTr="00851FD0">
        <w:tc>
          <w:tcPr>
            <w:tcW w:w="4508" w:type="dxa"/>
          </w:tcPr>
          <w:p w14:paraId="5241DC07" w14:textId="4B026F68" w:rsidR="00DE20C9" w:rsidRDefault="00DE20C9" w:rsidP="001F2DF3">
            <w:pPr>
              <w:pStyle w:val="ListParagraph"/>
              <w:numPr>
                <w:ilvl w:val="0"/>
                <w:numId w:val="27"/>
              </w:numPr>
            </w:pPr>
            <w:r>
              <w:t>Are they stretched across many ministries?</w:t>
            </w:r>
          </w:p>
        </w:tc>
        <w:tc>
          <w:tcPr>
            <w:tcW w:w="4508" w:type="dxa"/>
          </w:tcPr>
          <w:p w14:paraId="43A2E617" w14:textId="77777777" w:rsidR="00DE20C9" w:rsidRPr="005C37AE" w:rsidRDefault="00DE20C9" w:rsidP="00851FD0">
            <w:pPr>
              <w:rPr>
                <w:color w:val="007B5F"/>
              </w:rPr>
            </w:pPr>
          </w:p>
        </w:tc>
      </w:tr>
      <w:tr w:rsidR="00BF661A" w14:paraId="4671BBA4" w14:textId="77777777" w:rsidTr="00851FD0">
        <w:tc>
          <w:tcPr>
            <w:tcW w:w="4508" w:type="dxa"/>
          </w:tcPr>
          <w:p w14:paraId="036B16EC" w14:textId="528BFA22" w:rsidR="00BF661A" w:rsidRDefault="00115CD0" w:rsidP="001F2DF3">
            <w:pPr>
              <w:pStyle w:val="ListParagraph"/>
              <w:numPr>
                <w:ilvl w:val="0"/>
                <w:numId w:val="27"/>
              </w:numPr>
            </w:pPr>
            <w:r>
              <w:t>Do you have skilled volunteers?</w:t>
            </w:r>
          </w:p>
        </w:tc>
        <w:tc>
          <w:tcPr>
            <w:tcW w:w="4508" w:type="dxa"/>
          </w:tcPr>
          <w:p w14:paraId="3E5B0F96" w14:textId="77777777" w:rsidR="00BF661A" w:rsidRPr="005C37AE" w:rsidRDefault="00BF661A" w:rsidP="00851FD0">
            <w:pPr>
              <w:rPr>
                <w:color w:val="007B5F"/>
              </w:rPr>
            </w:pPr>
          </w:p>
        </w:tc>
      </w:tr>
      <w:tr w:rsidR="00115CD0" w14:paraId="59536164" w14:textId="77777777" w:rsidTr="00851FD0">
        <w:tc>
          <w:tcPr>
            <w:tcW w:w="4508" w:type="dxa"/>
          </w:tcPr>
          <w:p w14:paraId="45C392AE" w14:textId="61F26563" w:rsidR="00115CD0" w:rsidRDefault="00115CD0" w:rsidP="001F2DF3">
            <w:pPr>
              <w:pStyle w:val="ListParagraph"/>
              <w:numPr>
                <w:ilvl w:val="0"/>
                <w:numId w:val="27"/>
              </w:numPr>
            </w:pPr>
            <w:r>
              <w:t xml:space="preserve">Are we realistic about how much time people have? </w:t>
            </w:r>
          </w:p>
        </w:tc>
        <w:tc>
          <w:tcPr>
            <w:tcW w:w="4508" w:type="dxa"/>
          </w:tcPr>
          <w:p w14:paraId="7ADF086E" w14:textId="77777777" w:rsidR="00115CD0" w:rsidRPr="005C37AE" w:rsidRDefault="00115CD0" w:rsidP="00851FD0">
            <w:pPr>
              <w:rPr>
                <w:color w:val="007B5F"/>
              </w:rPr>
            </w:pPr>
          </w:p>
        </w:tc>
      </w:tr>
      <w:tr w:rsidR="00115CD0" w:rsidRPr="00115CD0" w14:paraId="6D5081F7" w14:textId="77777777" w:rsidTr="00851FD0">
        <w:tc>
          <w:tcPr>
            <w:tcW w:w="4508" w:type="dxa"/>
          </w:tcPr>
          <w:p w14:paraId="7E7A2420" w14:textId="19310573" w:rsidR="00115CD0" w:rsidRPr="00115CD0" w:rsidRDefault="00115CD0" w:rsidP="00115CD0">
            <w:pPr>
              <w:rPr>
                <w:b/>
                <w:bCs/>
              </w:rPr>
            </w:pPr>
            <w:r w:rsidRPr="00115CD0">
              <w:rPr>
                <w:b/>
                <w:bCs/>
              </w:rPr>
              <w:t>Space and Facilities</w:t>
            </w:r>
          </w:p>
        </w:tc>
        <w:tc>
          <w:tcPr>
            <w:tcW w:w="4508" w:type="dxa"/>
          </w:tcPr>
          <w:p w14:paraId="2EC8ED9E" w14:textId="77777777" w:rsidR="00115CD0" w:rsidRPr="00115CD0" w:rsidRDefault="00115CD0" w:rsidP="00851FD0">
            <w:pPr>
              <w:rPr>
                <w:b/>
                <w:bCs/>
                <w:color w:val="007B5F"/>
              </w:rPr>
            </w:pPr>
          </w:p>
        </w:tc>
      </w:tr>
      <w:tr w:rsidR="00115CD0" w14:paraId="33EC5918" w14:textId="77777777" w:rsidTr="00851FD0">
        <w:tc>
          <w:tcPr>
            <w:tcW w:w="4508" w:type="dxa"/>
          </w:tcPr>
          <w:p w14:paraId="663318C8" w14:textId="3EFA59F6" w:rsidR="00115CD0" w:rsidRDefault="00620B8C" w:rsidP="001F2DF3">
            <w:pPr>
              <w:pStyle w:val="ListParagraph"/>
              <w:numPr>
                <w:ilvl w:val="0"/>
                <w:numId w:val="27"/>
              </w:numPr>
            </w:pPr>
            <w:r>
              <w:t>What spaces can we use? (halls, etc)</w:t>
            </w:r>
          </w:p>
        </w:tc>
        <w:tc>
          <w:tcPr>
            <w:tcW w:w="4508" w:type="dxa"/>
          </w:tcPr>
          <w:p w14:paraId="514A8C11" w14:textId="77777777" w:rsidR="00115CD0" w:rsidRPr="005C37AE" w:rsidRDefault="00115CD0" w:rsidP="00851FD0">
            <w:pPr>
              <w:rPr>
                <w:color w:val="007B5F"/>
              </w:rPr>
            </w:pPr>
          </w:p>
        </w:tc>
      </w:tr>
      <w:tr w:rsidR="00115CD0" w14:paraId="52202EAB" w14:textId="77777777" w:rsidTr="00851FD0">
        <w:tc>
          <w:tcPr>
            <w:tcW w:w="4508" w:type="dxa"/>
          </w:tcPr>
          <w:p w14:paraId="561FE262" w14:textId="32DAF31A" w:rsidR="00115CD0" w:rsidRDefault="00620B8C" w:rsidP="001F2DF3">
            <w:pPr>
              <w:pStyle w:val="ListParagraph"/>
              <w:numPr>
                <w:ilvl w:val="0"/>
                <w:numId w:val="27"/>
              </w:numPr>
            </w:pPr>
            <w:r>
              <w:t>Are these accessible to communities? (location, hours)</w:t>
            </w:r>
          </w:p>
        </w:tc>
        <w:tc>
          <w:tcPr>
            <w:tcW w:w="4508" w:type="dxa"/>
          </w:tcPr>
          <w:p w14:paraId="203CA8B0" w14:textId="77777777" w:rsidR="00115CD0" w:rsidRPr="005C37AE" w:rsidRDefault="00115CD0" w:rsidP="00851FD0">
            <w:pPr>
              <w:rPr>
                <w:color w:val="007B5F"/>
              </w:rPr>
            </w:pPr>
          </w:p>
        </w:tc>
      </w:tr>
      <w:tr w:rsidR="00115CD0" w14:paraId="5FC5D253" w14:textId="77777777" w:rsidTr="00851FD0">
        <w:tc>
          <w:tcPr>
            <w:tcW w:w="4508" w:type="dxa"/>
          </w:tcPr>
          <w:p w14:paraId="1F845BBB" w14:textId="1863FBE1" w:rsidR="00115CD0" w:rsidRDefault="00A703C8" w:rsidP="001F2DF3">
            <w:pPr>
              <w:pStyle w:val="ListParagraph"/>
              <w:numPr>
                <w:ilvl w:val="0"/>
                <w:numId w:val="27"/>
              </w:numPr>
            </w:pPr>
            <w:r>
              <w:t>Do we have storage, toilets, safe gathering places?</w:t>
            </w:r>
          </w:p>
        </w:tc>
        <w:tc>
          <w:tcPr>
            <w:tcW w:w="4508" w:type="dxa"/>
          </w:tcPr>
          <w:p w14:paraId="33BFCA6F" w14:textId="77777777" w:rsidR="00115CD0" w:rsidRPr="005C37AE" w:rsidRDefault="00115CD0" w:rsidP="00851FD0">
            <w:pPr>
              <w:rPr>
                <w:color w:val="007B5F"/>
              </w:rPr>
            </w:pPr>
          </w:p>
        </w:tc>
      </w:tr>
      <w:tr w:rsidR="00115CD0" w:rsidRPr="0043735C" w14:paraId="5669D8F0" w14:textId="77777777" w:rsidTr="00851FD0">
        <w:tc>
          <w:tcPr>
            <w:tcW w:w="4508" w:type="dxa"/>
          </w:tcPr>
          <w:p w14:paraId="0E161C90" w14:textId="045D084E" w:rsidR="00115CD0" w:rsidRPr="0043735C" w:rsidRDefault="0043735C" w:rsidP="0043735C">
            <w:pPr>
              <w:rPr>
                <w:b/>
                <w:bCs/>
              </w:rPr>
            </w:pPr>
            <w:r w:rsidRPr="0043735C">
              <w:rPr>
                <w:b/>
                <w:bCs/>
              </w:rPr>
              <w:t>Finances and Materials</w:t>
            </w:r>
          </w:p>
        </w:tc>
        <w:tc>
          <w:tcPr>
            <w:tcW w:w="4508" w:type="dxa"/>
          </w:tcPr>
          <w:p w14:paraId="0152894C" w14:textId="77777777" w:rsidR="00115CD0" w:rsidRPr="0043735C" w:rsidRDefault="00115CD0" w:rsidP="00851FD0">
            <w:pPr>
              <w:rPr>
                <w:b/>
                <w:bCs/>
                <w:color w:val="007B5F"/>
              </w:rPr>
            </w:pPr>
          </w:p>
        </w:tc>
      </w:tr>
      <w:tr w:rsidR="00115CD0" w14:paraId="64C3BC44" w14:textId="77777777" w:rsidTr="00851FD0">
        <w:tc>
          <w:tcPr>
            <w:tcW w:w="4508" w:type="dxa"/>
          </w:tcPr>
          <w:p w14:paraId="50D56CDC" w14:textId="7D1B9ADF" w:rsidR="00115CD0" w:rsidRDefault="0043735C" w:rsidP="001F2DF3">
            <w:pPr>
              <w:pStyle w:val="ListParagraph"/>
              <w:numPr>
                <w:ilvl w:val="0"/>
                <w:numId w:val="27"/>
              </w:numPr>
            </w:pPr>
            <w:r>
              <w:t>What funds are readily available?</w:t>
            </w:r>
          </w:p>
        </w:tc>
        <w:tc>
          <w:tcPr>
            <w:tcW w:w="4508" w:type="dxa"/>
          </w:tcPr>
          <w:p w14:paraId="26BE11F5" w14:textId="77777777" w:rsidR="00115CD0" w:rsidRPr="005C37AE" w:rsidRDefault="00115CD0" w:rsidP="00851FD0">
            <w:pPr>
              <w:rPr>
                <w:color w:val="007B5F"/>
              </w:rPr>
            </w:pPr>
          </w:p>
        </w:tc>
      </w:tr>
      <w:tr w:rsidR="00115CD0" w14:paraId="28CDA34B" w14:textId="77777777" w:rsidTr="00851FD0">
        <w:tc>
          <w:tcPr>
            <w:tcW w:w="4508" w:type="dxa"/>
          </w:tcPr>
          <w:p w14:paraId="09D23BAE" w14:textId="50EFC421" w:rsidR="00115CD0" w:rsidRDefault="0043735C" w:rsidP="001F2DF3">
            <w:pPr>
              <w:pStyle w:val="ListParagraph"/>
              <w:numPr>
                <w:ilvl w:val="0"/>
                <w:numId w:val="27"/>
              </w:numPr>
            </w:pPr>
            <w:r>
              <w:t>What giving patters do we have?</w:t>
            </w:r>
          </w:p>
        </w:tc>
        <w:tc>
          <w:tcPr>
            <w:tcW w:w="4508" w:type="dxa"/>
          </w:tcPr>
          <w:p w14:paraId="61482C05" w14:textId="77777777" w:rsidR="00115CD0" w:rsidRPr="005C37AE" w:rsidRDefault="00115CD0" w:rsidP="00851FD0">
            <w:pPr>
              <w:rPr>
                <w:color w:val="007B5F"/>
              </w:rPr>
            </w:pPr>
          </w:p>
        </w:tc>
      </w:tr>
      <w:tr w:rsidR="00115CD0" w14:paraId="0DE42F65" w14:textId="77777777" w:rsidTr="00851FD0">
        <w:tc>
          <w:tcPr>
            <w:tcW w:w="4508" w:type="dxa"/>
          </w:tcPr>
          <w:p w14:paraId="4C8E31F8" w14:textId="2345D2B6" w:rsidR="00115CD0" w:rsidRDefault="00F94A07" w:rsidP="001F2DF3">
            <w:pPr>
              <w:pStyle w:val="ListParagraph"/>
              <w:numPr>
                <w:ilvl w:val="0"/>
                <w:numId w:val="27"/>
              </w:numPr>
            </w:pPr>
            <w:r>
              <w:t>Do we have access to materials/supplies (e.g. food, hygiene packs, beds, etc)</w:t>
            </w:r>
          </w:p>
        </w:tc>
        <w:tc>
          <w:tcPr>
            <w:tcW w:w="4508" w:type="dxa"/>
          </w:tcPr>
          <w:p w14:paraId="061FD2BC" w14:textId="77777777" w:rsidR="00115CD0" w:rsidRPr="005C37AE" w:rsidRDefault="00115CD0" w:rsidP="00851FD0">
            <w:pPr>
              <w:rPr>
                <w:color w:val="007B5F"/>
              </w:rPr>
            </w:pPr>
          </w:p>
        </w:tc>
      </w:tr>
      <w:tr w:rsidR="00115CD0" w:rsidRPr="006E327A" w14:paraId="27567CC3" w14:textId="77777777" w:rsidTr="00851FD0">
        <w:tc>
          <w:tcPr>
            <w:tcW w:w="4508" w:type="dxa"/>
          </w:tcPr>
          <w:p w14:paraId="185DB08F" w14:textId="5C33C237" w:rsidR="00115CD0" w:rsidRPr="006E327A" w:rsidRDefault="006E327A" w:rsidP="00F94A07">
            <w:pPr>
              <w:rPr>
                <w:b/>
                <w:bCs/>
              </w:rPr>
            </w:pPr>
            <w:r w:rsidRPr="006E327A">
              <w:rPr>
                <w:b/>
                <w:bCs/>
              </w:rPr>
              <w:t>Systems and Support</w:t>
            </w:r>
          </w:p>
        </w:tc>
        <w:tc>
          <w:tcPr>
            <w:tcW w:w="4508" w:type="dxa"/>
          </w:tcPr>
          <w:p w14:paraId="5D4B2850" w14:textId="77777777" w:rsidR="00115CD0" w:rsidRPr="006E327A" w:rsidRDefault="00115CD0" w:rsidP="00851FD0">
            <w:pPr>
              <w:rPr>
                <w:b/>
                <w:bCs/>
                <w:color w:val="007B5F"/>
              </w:rPr>
            </w:pPr>
          </w:p>
        </w:tc>
      </w:tr>
      <w:tr w:rsidR="00115CD0" w14:paraId="3C902414" w14:textId="77777777" w:rsidTr="00851FD0">
        <w:tc>
          <w:tcPr>
            <w:tcW w:w="4508" w:type="dxa"/>
          </w:tcPr>
          <w:p w14:paraId="39F243C6" w14:textId="77777777" w:rsidR="00115CD0" w:rsidRDefault="006E327A" w:rsidP="001F2DF3">
            <w:pPr>
              <w:pStyle w:val="ListParagraph"/>
              <w:numPr>
                <w:ilvl w:val="0"/>
                <w:numId w:val="27"/>
              </w:numPr>
            </w:pPr>
            <w:r>
              <w:t>Do we have clear roles or are we always relying on the same people?</w:t>
            </w:r>
          </w:p>
          <w:p w14:paraId="21AB663B" w14:textId="587CB0CE" w:rsidR="006371D8" w:rsidRDefault="006371D8" w:rsidP="006371D8">
            <w:r>
              <w:t>(list people, and roles)</w:t>
            </w:r>
          </w:p>
        </w:tc>
        <w:tc>
          <w:tcPr>
            <w:tcW w:w="4508" w:type="dxa"/>
          </w:tcPr>
          <w:p w14:paraId="477DB4DC" w14:textId="77777777" w:rsidR="00115CD0" w:rsidRPr="005C37AE" w:rsidRDefault="00115CD0" w:rsidP="00851FD0">
            <w:pPr>
              <w:rPr>
                <w:color w:val="007B5F"/>
              </w:rPr>
            </w:pPr>
          </w:p>
        </w:tc>
      </w:tr>
      <w:tr w:rsidR="00115CD0" w14:paraId="5620B242" w14:textId="77777777" w:rsidTr="00851FD0">
        <w:tc>
          <w:tcPr>
            <w:tcW w:w="4508" w:type="dxa"/>
          </w:tcPr>
          <w:p w14:paraId="4D2E0C83" w14:textId="3D7B7C22" w:rsidR="00115CD0" w:rsidRDefault="006371D8" w:rsidP="001F2DF3">
            <w:pPr>
              <w:pStyle w:val="ListParagraph"/>
              <w:numPr>
                <w:ilvl w:val="0"/>
                <w:numId w:val="27"/>
              </w:numPr>
            </w:pPr>
            <w:r>
              <w:t xml:space="preserve">Do we have good communication channels? (WhatsApp, email etc) </w:t>
            </w:r>
          </w:p>
        </w:tc>
        <w:tc>
          <w:tcPr>
            <w:tcW w:w="4508" w:type="dxa"/>
          </w:tcPr>
          <w:p w14:paraId="7AA2E463" w14:textId="77777777" w:rsidR="00115CD0" w:rsidRPr="005C37AE" w:rsidRDefault="00115CD0" w:rsidP="00851FD0">
            <w:pPr>
              <w:rPr>
                <w:color w:val="007B5F"/>
              </w:rPr>
            </w:pPr>
          </w:p>
        </w:tc>
      </w:tr>
      <w:tr w:rsidR="00115CD0" w14:paraId="478F0DD7" w14:textId="77777777" w:rsidTr="00851FD0">
        <w:tc>
          <w:tcPr>
            <w:tcW w:w="4508" w:type="dxa"/>
          </w:tcPr>
          <w:p w14:paraId="0FBC24EE" w14:textId="37EA6B5A" w:rsidR="00115CD0" w:rsidRDefault="00621561" w:rsidP="001F2DF3">
            <w:pPr>
              <w:pStyle w:val="ListParagraph"/>
              <w:numPr>
                <w:ilvl w:val="0"/>
                <w:numId w:val="27"/>
              </w:numPr>
            </w:pPr>
            <w:r>
              <w:t>Do we get support from leadership, ADRA, Union/NZPUC, etc?</w:t>
            </w:r>
            <w:r w:rsidR="005152D6">
              <w:t xml:space="preserve"> – make a list of who is supporting you. </w:t>
            </w:r>
          </w:p>
        </w:tc>
        <w:tc>
          <w:tcPr>
            <w:tcW w:w="4508" w:type="dxa"/>
          </w:tcPr>
          <w:p w14:paraId="3FE17695" w14:textId="77777777" w:rsidR="00115CD0" w:rsidRPr="005C37AE" w:rsidRDefault="00115CD0" w:rsidP="00851FD0">
            <w:pPr>
              <w:rPr>
                <w:color w:val="007B5F"/>
              </w:rPr>
            </w:pPr>
          </w:p>
        </w:tc>
      </w:tr>
      <w:tr w:rsidR="00BF661A" w14:paraId="5EAEA8A1" w14:textId="77777777" w:rsidTr="00851FD0">
        <w:tc>
          <w:tcPr>
            <w:tcW w:w="4508" w:type="dxa"/>
          </w:tcPr>
          <w:p w14:paraId="14386DBB" w14:textId="77777777" w:rsidR="00BF661A" w:rsidRPr="005C37AE" w:rsidRDefault="00BF661A" w:rsidP="00851FD0">
            <w:pPr>
              <w:rPr>
                <w:b/>
                <w:bCs/>
              </w:rPr>
            </w:pPr>
            <w:r w:rsidRPr="005C37AE">
              <w:rPr>
                <w:b/>
                <w:bCs/>
              </w:rPr>
              <w:t>Part 2:</w:t>
            </w:r>
          </w:p>
        </w:tc>
        <w:tc>
          <w:tcPr>
            <w:tcW w:w="4508" w:type="dxa"/>
          </w:tcPr>
          <w:p w14:paraId="53D648AB" w14:textId="77777777" w:rsidR="00BF661A" w:rsidRPr="005C37AE" w:rsidRDefault="00BF661A" w:rsidP="00851FD0">
            <w:pPr>
              <w:rPr>
                <w:color w:val="007B5F"/>
              </w:rPr>
            </w:pPr>
          </w:p>
        </w:tc>
      </w:tr>
      <w:tr w:rsidR="00BF661A" w14:paraId="4968779A" w14:textId="77777777" w:rsidTr="00851FD0">
        <w:tc>
          <w:tcPr>
            <w:tcW w:w="4508" w:type="dxa"/>
          </w:tcPr>
          <w:p w14:paraId="6D880087" w14:textId="27B07B4C" w:rsidR="00BF661A" w:rsidRPr="005C37AE" w:rsidRDefault="0045796B" w:rsidP="00851F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Reflections and Discussions </w:t>
            </w:r>
          </w:p>
        </w:tc>
        <w:tc>
          <w:tcPr>
            <w:tcW w:w="4508" w:type="dxa"/>
          </w:tcPr>
          <w:p w14:paraId="1589254B" w14:textId="77777777" w:rsidR="00BF661A" w:rsidRPr="005C37AE" w:rsidRDefault="00BF661A" w:rsidP="00851FD0">
            <w:pPr>
              <w:rPr>
                <w:color w:val="007B5F"/>
              </w:rPr>
            </w:pPr>
          </w:p>
        </w:tc>
      </w:tr>
      <w:tr w:rsidR="00BF661A" w14:paraId="4C16276C" w14:textId="77777777" w:rsidTr="00851FD0">
        <w:tc>
          <w:tcPr>
            <w:tcW w:w="4508" w:type="dxa"/>
          </w:tcPr>
          <w:p w14:paraId="47C1221E" w14:textId="0E3592AA" w:rsidR="00BF661A" w:rsidRDefault="00BF661A" w:rsidP="001F2DF3">
            <w:pPr>
              <w:pStyle w:val="ListParagraph"/>
              <w:numPr>
                <w:ilvl w:val="0"/>
                <w:numId w:val="27"/>
              </w:numPr>
              <w:jc w:val="thaiDistribute"/>
            </w:pPr>
            <w:r>
              <w:t xml:space="preserve">What </w:t>
            </w:r>
            <w:r w:rsidR="008C488B">
              <w:t>are you ready to do now</w:t>
            </w:r>
            <w:r w:rsidRPr="00E6533A">
              <w:t xml:space="preserve">? </w:t>
            </w:r>
          </w:p>
        </w:tc>
        <w:tc>
          <w:tcPr>
            <w:tcW w:w="4508" w:type="dxa"/>
          </w:tcPr>
          <w:p w14:paraId="5746A433" w14:textId="77777777" w:rsidR="00BF661A" w:rsidRPr="005C37AE" w:rsidRDefault="00BF661A" w:rsidP="00851FD0">
            <w:pPr>
              <w:rPr>
                <w:color w:val="007B5F"/>
              </w:rPr>
            </w:pPr>
          </w:p>
        </w:tc>
      </w:tr>
      <w:tr w:rsidR="00BF661A" w14:paraId="3B33106A" w14:textId="77777777" w:rsidTr="00851FD0">
        <w:tc>
          <w:tcPr>
            <w:tcW w:w="4508" w:type="dxa"/>
          </w:tcPr>
          <w:p w14:paraId="08F32D7C" w14:textId="7656C576" w:rsidR="00BF661A" w:rsidRDefault="00BF661A" w:rsidP="001F2DF3">
            <w:pPr>
              <w:pStyle w:val="ListParagraph"/>
              <w:numPr>
                <w:ilvl w:val="0"/>
                <w:numId w:val="27"/>
              </w:numPr>
            </w:pPr>
            <w:r w:rsidRPr="008F1166">
              <w:t xml:space="preserve">What </w:t>
            </w:r>
            <w:r w:rsidR="008C488B">
              <w:t xml:space="preserve">would you like to do but need training for? </w:t>
            </w:r>
          </w:p>
        </w:tc>
        <w:tc>
          <w:tcPr>
            <w:tcW w:w="4508" w:type="dxa"/>
          </w:tcPr>
          <w:p w14:paraId="742499F4" w14:textId="77777777" w:rsidR="00BF661A" w:rsidRPr="005C37AE" w:rsidRDefault="00BF661A" w:rsidP="00851FD0">
            <w:pPr>
              <w:rPr>
                <w:color w:val="007B5F"/>
              </w:rPr>
            </w:pPr>
          </w:p>
        </w:tc>
      </w:tr>
      <w:tr w:rsidR="00BF661A" w14:paraId="03CA88B9" w14:textId="77777777" w:rsidTr="00851FD0">
        <w:tc>
          <w:tcPr>
            <w:tcW w:w="4508" w:type="dxa"/>
          </w:tcPr>
          <w:p w14:paraId="31098634" w14:textId="0564BE08" w:rsidR="00BF661A" w:rsidRDefault="00BF661A" w:rsidP="001F2DF3">
            <w:pPr>
              <w:pStyle w:val="ListParagraph"/>
              <w:numPr>
                <w:ilvl w:val="0"/>
                <w:numId w:val="27"/>
              </w:numPr>
            </w:pPr>
            <w:r w:rsidRPr="008F1166">
              <w:t xml:space="preserve">What </w:t>
            </w:r>
            <w:r w:rsidR="0042117F">
              <w:t>capacity gaps can be filled by others in your surrounding area (</w:t>
            </w:r>
            <w:r w:rsidR="008770AF">
              <w:t>e.g. clinics, rehabs, A</w:t>
            </w:r>
            <w:r w:rsidR="001F78FB">
              <w:t>A</w:t>
            </w:r>
            <w:r w:rsidR="008770AF">
              <w:t>s etc) and by others (e.g. churches, ADRA, NZPUC etc)</w:t>
            </w:r>
            <w:r w:rsidRPr="008F1166">
              <w:t xml:space="preserve"> </w:t>
            </w:r>
          </w:p>
        </w:tc>
        <w:tc>
          <w:tcPr>
            <w:tcW w:w="4508" w:type="dxa"/>
          </w:tcPr>
          <w:p w14:paraId="556E4E9C" w14:textId="77777777" w:rsidR="00BF661A" w:rsidRPr="005C37AE" w:rsidRDefault="00BF661A" w:rsidP="00851FD0">
            <w:pPr>
              <w:rPr>
                <w:color w:val="007B5F"/>
              </w:rPr>
            </w:pPr>
          </w:p>
        </w:tc>
      </w:tr>
      <w:tr w:rsidR="0042117F" w14:paraId="462F2068" w14:textId="77777777" w:rsidTr="00851FD0">
        <w:tc>
          <w:tcPr>
            <w:tcW w:w="4508" w:type="dxa"/>
          </w:tcPr>
          <w:p w14:paraId="425A0733" w14:textId="279A08F6" w:rsidR="0042117F" w:rsidRPr="008F1166" w:rsidRDefault="0058070E" w:rsidP="001F2DF3">
            <w:pPr>
              <w:pStyle w:val="ListParagraph"/>
              <w:numPr>
                <w:ilvl w:val="0"/>
                <w:numId w:val="27"/>
              </w:numPr>
            </w:pPr>
            <w:r>
              <w:t xml:space="preserve">Where are we saying yes? </w:t>
            </w:r>
          </w:p>
        </w:tc>
        <w:tc>
          <w:tcPr>
            <w:tcW w:w="4508" w:type="dxa"/>
          </w:tcPr>
          <w:p w14:paraId="12D31090" w14:textId="77777777" w:rsidR="0042117F" w:rsidRPr="005C37AE" w:rsidRDefault="0042117F" w:rsidP="00851FD0">
            <w:pPr>
              <w:rPr>
                <w:color w:val="007B5F"/>
              </w:rPr>
            </w:pPr>
          </w:p>
        </w:tc>
      </w:tr>
      <w:tr w:rsidR="0042117F" w14:paraId="4DC5A8AE" w14:textId="77777777" w:rsidTr="00851FD0">
        <w:tc>
          <w:tcPr>
            <w:tcW w:w="4508" w:type="dxa"/>
          </w:tcPr>
          <w:p w14:paraId="7AF49BBA" w14:textId="59D5CFFB" w:rsidR="0042117F" w:rsidRPr="008F1166" w:rsidRDefault="0058070E" w:rsidP="001F2DF3">
            <w:pPr>
              <w:pStyle w:val="ListParagraph"/>
              <w:numPr>
                <w:ilvl w:val="0"/>
                <w:numId w:val="27"/>
              </w:numPr>
            </w:pPr>
            <w:r>
              <w:t xml:space="preserve">Where are we </w:t>
            </w:r>
            <w:proofErr w:type="gramStart"/>
            <w:r>
              <w:t>saying</w:t>
            </w:r>
            <w:proofErr w:type="gramEnd"/>
            <w:r>
              <w:t xml:space="preserve"> “not yet”?</w:t>
            </w:r>
          </w:p>
        </w:tc>
        <w:tc>
          <w:tcPr>
            <w:tcW w:w="4508" w:type="dxa"/>
          </w:tcPr>
          <w:p w14:paraId="15072290" w14:textId="77777777" w:rsidR="0042117F" w:rsidRPr="005C37AE" w:rsidRDefault="0042117F" w:rsidP="00851FD0">
            <w:pPr>
              <w:rPr>
                <w:color w:val="007B5F"/>
              </w:rPr>
            </w:pPr>
          </w:p>
        </w:tc>
      </w:tr>
    </w:tbl>
    <w:p w14:paraId="0B509893" w14:textId="77777777" w:rsidR="00CB2C2E" w:rsidRDefault="00CB2C2E" w:rsidP="00A46385"/>
    <w:p w14:paraId="403FB1EE" w14:textId="2F4E7E60" w:rsidR="0058070E" w:rsidRDefault="004E0521" w:rsidP="00A46385">
      <w:r>
        <w:t>End</w:t>
      </w:r>
    </w:p>
    <w:sectPr w:rsidR="0058070E" w:rsidSect="00BA132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5464" w14:textId="77777777" w:rsidR="005C386B" w:rsidRDefault="005C386B" w:rsidP="00490127">
      <w:pPr>
        <w:spacing w:after="0" w:line="240" w:lineRule="auto"/>
      </w:pPr>
      <w:r>
        <w:separator/>
      </w:r>
    </w:p>
  </w:endnote>
  <w:endnote w:type="continuationSeparator" w:id="0">
    <w:p w14:paraId="5677C164" w14:textId="77777777" w:rsidR="005C386B" w:rsidRDefault="005C386B" w:rsidP="0049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1524" w14:textId="77777777" w:rsidR="005C386B" w:rsidRDefault="005C386B" w:rsidP="00490127">
      <w:pPr>
        <w:spacing w:after="0" w:line="240" w:lineRule="auto"/>
      </w:pPr>
      <w:r>
        <w:separator/>
      </w:r>
    </w:p>
  </w:footnote>
  <w:footnote w:type="continuationSeparator" w:id="0">
    <w:p w14:paraId="6124357B" w14:textId="77777777" w:rsidR="005C386B" w:rsidRDefault="005C386B" w:rsidP="0049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3CA42" w14:textId="0EDEE601" w:rsidR="004940D9" w:rsidRPr="00BA1326" w:rsidRDefault="004940D9">
    <w:pPr>
      <w:pStyle w:val="Header"/>
      <w:rPr>
        <w:sz w:val="20"/>
        <w:szCs w:val="24"/>
      </w:rPr>
    </w:pPr>
    <w:r w:rsidRPr="00BA1326">
      <w:rPr>
        <w:sz w:val="20"/>
        <w:szCs w:val="24"/>
      </w:rPr>
      <w:t xml:space="preserve">Sahara Anae &amp; Jo Wieland – ADRA IP team CCC </w:t>
    </w:r>
    <w:r w:rsidR="00BA1326" w:rsidRPr="00BA1326">
      <w:rPr>
        <w:sz w:val="20"/>
        <w:szCs w:val="24"/>
      </w:rPr>
      <w:t>May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2C9"/>
    <w:multiLevelType w:val="hybridMultilevel"/>
    <w:tmpl w:val="D5E09E1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15FEA"/>
    <w:multiLevelType w:val="hybridMultilevel"/>
    <w:tmpl w:val="05A4B42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27CE0"/>
    <w:multiLevelType w:val="hybridMultilevel"/>
    <w:tmpl w:val="893E9A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E5E29"/>
    <w:multiLevelType w:val="hybridMultilevel"/>
    <w:tmpl w:val="4546DDC4"/>
    <w:lvl w:ilvl="0" w:tplc="35101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80E9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1461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C6B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4EE5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CA6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0F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AA21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424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A521D4"/>
    <w:multiLevelType w:val="hybridMultilevel"/>
    <w:tmpl w:val="F2F8B2BA"/>
    <w:lvl w:ilvl="0" w:tplc="178A8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C8A0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C7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20A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8E5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8607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CCEC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62F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B847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4A165A"/>
    <w:multiLevelType w:val="hybridMultilevel"/>
    <w:tmpl w:val="627475F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463AB"/>
    <w:multiLevelType w:val="hybridMultilevel"/>
    <w:tmpl w:val="C81A1B6A"/>
    <w:lvl w:ilvl="0" w:tplc="0674DB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BC9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FEA9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06A4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414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C76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C20B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5697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220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8DE772E"/>
    <w:multiLevelType w:val="hybridMultilevel"/>
    <w:tmpl w:val="5C964A9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4109E8"/>
    <w:multiLevelType w:val="hybridMultilevel"/>
    <w:tmpl w:val="6514263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81421"/>
    <w:multiLevelType w:val="hybridMultilevel"/>
    <w:tmpl w:val="7674BC1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E6337"/>
    <w:multiLevelType w:val="hybridMultilevel"/>
    <w:tmpl w:val="EA92A54A"/>
    <w:lvl w:ilvl="0" w:tplc="95A68E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89D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0FA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048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064D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E8E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825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76B0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68A9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B822E25"/>
    <w:multiLevelType w:val="hybridMultilevel"/>
    <w:tmpl w:val="A6DE125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F3E32"/>
    <w:multiLevelType w:val="hybridMultilevel"/>
    <w:tmpl w:val="7674BC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E74F1"/>
    <w:multiLevelType w:val="hybridMultilevel"/>
    <w:tmpl w:val="B93017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C7628"/>
    <w:multiLevelType w:val="hybridMultilevel"/>
    <w:tmpl w:val="5FB8A6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96B44"/>
    <w:multiLevelType w:val="hybridMultilevel"/>
    <w:tmpl w:val="DCD689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02E7A"/>
    <w:multiLevelType w:val="hybridMultilevel"/>
    <w:tmpl w:val="65F00E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D5539"/>
    <w:multiLevelType w:val="hybridMultilevel"/>
    <w:tmpl w:val="5818123E"/>
    <w:lvl w:ilvl="0" w:tplc="3F8C5A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83B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446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63C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14E5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83D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ACE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464A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F6A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0F800CD"/>
    <w:multiLevelType w:val="hybridMultilevel"/>
    <w:tmpl w:val="7674BC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3E0CF0"/>
    <w:multiLevelType w:val="hybridMultilevel"/>
    <w:tmpl w:val="FDCE95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A1DA0"/>
    <w:multiLevelType w:val="hybridMultilevel"/>
    <w:tmpl w:val="88D6DDA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9304FD"/>
    <w:multiLevelType w:val="hybridMultilevel"/>
    <w:tmpl w:val="7674BC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173C32"/>
    <w:multiLevelType w:val="hybridMultilevel"/>
    <w:tmpl w:val="0B5E6798"/>
    <w:lvl w:ilvl="0" w:tplc="C8608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8830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CAB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D826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EC3D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E05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A63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3653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8D0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1BF3A46"/>
    <w:multiLevelType w:val="hybridMultilevel"/>
    <w:tmpl w:val="C312446E"/>
    <w:lvl w:ilvl="0" w:tplc="AEC2E6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E90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CB2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0AD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9686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CE67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4E16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AE2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04E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1B3990"/>
    <w:multiLevelType w:val="hybridMultilevel"/>
    <w:tmpl w:val="7674BC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9762B9"/>
    <w:multiLevelType w:val="hybridMultilevel"/>
    <w:tmpl w:val="893E9A8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697343"/>
    <w:multiLevelType w:val="hybridMultilevel"/>
    <w:tmpl w:val="7674BC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5291028">
    <w:abstractNumId w:val="13"/>
  </w:num>
  <w:num w:numId="2" w16cid:durableId="187446970">
    <w:abstractNumId w:val="16"/>
  </w:num>
  <w:num w:numId="3" w16cid:durableId="917787528">
    <w:abstractNumId w:val="19"/>
  </w:num>
  <w:num w:numId="4" w16cid:durableId="972947814">
    <w:abstractNumId w:val="14"/>
  </w:num>
  <w:num w:numId="5" w16cid:durableId="1326473228">
    <w:abstractNumId w:val="1"/>
  </w:num>
  <w:num w:numId="6" w16cid:durableId="606470801">
    <w:abstractNumId w:val="8"/>
  </w:num>
  <w:num w:numId="7" w16cid:durableId="947615523">
    <w:abstractNumId w:val="25"/>
  </w:num>
  <w:num w:numId="8" w16cid:durableId="1787774988">
    <w:abstractNumId w:val="3"/>
  </w:num>
  <w:num w:numId="9" w16cid:durableId="245462484">
    <w:abstractNumId w:val="17"/>
  </w:num>
  <w:num w:numId="10" w16cid:durableId="1641035598">
    <w:abstractNumId w:val="2"/>
  </w:num>
  <w:num w:numId="11" w16cid:durableId="274604815">
    <w:abstractNumId w:val="5"/>
  </w:num>
  <w:num w:numId="12" w16cid:durableId="573784873">
    <w:abstractNumId w:val="20"/>
  </w:num>
  <w:num w:numId="13" w16cid:durableId="1751853830">
    <w:abstractNumId w:val="15"/>
  </w:num>
  <w:num w:numId="14" w16cid:durableId="1120151355">
    <w:abstractNumId w:val="9"/>
  </w:num>
  <w:num w:numId="15" w16cid:durableId="1210412935">
    <w:abstractNumId w:val="0"/>
  </w:num>
  <w:num w:numId="16" w16cid:durableId="953176577">
    <w:abstractNumId w:val="7"/>
  </w:num>
  <w:num w:numId="17" w16cid:durableId="2083285814">
    <w:abstractNumId w:val="6"/>
  </w:num>
  <w:num w:numId="18" w16cid:durableId="2009553049">
    <w:abstractNumId w:val="18"/>
  </w:num>
  <w:num w:numId="19" w16cid:durableId="1972595626">
    <w:abstractNumId w:val="10"/>
  </w:num>
  <w:num w:numId="20" w16cid:durableId="190536717">
    <w:abstractNumId w:val="24"/>
  </w:num>
  <w:num w:numId="21" w16cid:durableId="1749840406">
    <w:abstractNumId w:val="22"/>
  </w:num>
  <w:num w:numId="22" w16cid:durableId="273173258">
    <w:abstractNumId w:val="26"/>
  </w:num>
  <w:num w:numId="23" w16cid:durableId="599794669">
    <w:abstractNumId w:val="23"/>
  </w:num>
  <w:num w:numId="24" w16cid:durableId="1328827526">
    <w:abstractNumId w:val="12"/>
  </w:num>
  <w:num w:numId="25" w16cid:durableId="79450653">
    <w:abstractNumId w:val="4"/>
  </w:num>
  <w:num w:numId="26" w16cid:durableId="407657276">
    <w:abstractNumId w:val="21"/>
  </w:num>
  <w:num w:numId="27" w16cid:durableId="1786845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50"/>
    <w:rsid w:val="00001A09"/>
    <w:rsid w:val="0000631C"/>
    <w:rsid w:val="00010D0F"/>
    <w:rsid w:val="0005580F"/>
    <w:rsid w:val="000621EC"/>
    <w:rsid w:val="000949EE"/>
    <w:rsid w:val="000B7040"/>
    <w:rsid w:val="000C0EC3"/>
    <w:rsid w:val="00102556"/>
    <w:rsid w:val="0011565F"/>
    <w:rsid w:val="00115CD0"/>
    <w:rsid w:val="001547F2"/>
    <w:rsid w:val="00167128"/>
    <w:rsid w:val="0017532F"/>
    <w:rsid w:val="0018172E"/>
    <w:rsid w:val="00186EA9"/>
    <w:rsid w:val="001A5ABC"/>
    <w:rsid w:val="001B25E0"/>
    <w:rsid w:val="001B4981"/>
    <w:rsid w:val="001F2DF3"/>
    <w:rsid w:val="001F78FB"/>
    <w:rsid w:val="0022131C"/>
    <w:rsid w:val="00242839"/>
    <w:rsid w:val="00253046"/>
    <w:rsid w:val="00265E03"/>
    <w:rsid w:val="00280477"/>
    <w:rsid w:val="00296326"/>
    <w:rsid w:val="002C7DF3"/>
    <w:rsid w:val="0030303B"/>
    <w:rsid w:val="00306EBD"/>
    <w:rsid w:val="00306F86"/>
    <w:rsid w:val="0031258C"/>
    <w:rsid w:val="00341BA4"/>
    <w:rsid w:val="003720A1"/>
    <w:rsid w:val="003A7BF9"/>
    <w:rsid w:val="003B579B"/>
    <w:rsid w:val="003D4446"/>
    <w:rsid w:val="0042117F"/>
    <w:rsid w:val="0043735C"/>
    <w:rsid w:val="004575EA"/>
    <w:rsid w:val="0045796B"/>
    <w:rsid w:val="00467849"/>
    <w:rsid w:val="00486AC6"/>
    <w:rsid w:val="00490127"/>
    <w:rsid w:val="00491A61"/>
    <w:rsid w:val="004923C8"/>
    <w:rsid w:val="004940D9"/>
    <w:rsid w:val="004952FA"/>
    <w:rsid w:val="004E0521"/>
    <w:rsid w:val="004E7546"/>
    <w:rsid w:val="005152D6"/>
    <w:rsid w:val="00544019"/>
    <w:rsid w:val="0058070E"/>
    <w:rsid w:val="005C37AE"/>
    <w:rsid w:val="005C386B"/>
    <w:rsid w:val="005D43AB"/>
    <w:rsid w:val="005F2DF8"/>
    <w:rsid w:val="00610B5C"/>
    <w:rsid w:val="00615F31"/>
    <w:rsid w:val="00620B8C"/>
    <w:rsid w:val="00621561"/>
    <w:rsid w:val="006371D8"/>
    <w:rsid w:val="00654339"/>
    <w:rsid w:val="0065457E"/>
    <w:rsid w:val="00655E0A"/>
    <w:rsid w:val="00695C06"/>
    <w:rsid w:val="006B0667"/>
    <w:rsid w:val="006B338D"/>
    <w:rsid w:val="006B6F38"/>
    <w:rsid w:val="006E327A"/>
    <w:rsid w:val="006F3F98"/>
    <w:rsid w:val="00712768"/>
    <w:rsid w:val="0072415D"/>
    <w:rsid w:val="00731F95"/>
    <w:rsid w:val="00761558"/>
    <w:rsid w:val="00771E6A"/>
    <w:rsid w:val="00806241"/>
    <w:rsid w:val="00821481"/>
    <w:rsid w:val="00856400"/>
    <w:rsid w:val="008770AF"/>
    <w:rsid w:val="008A7283"/>
    <w:rsid w:val="008C488B"/>
    <w:rsid w:val="008C6226"/>
    <w:rsid w:val="008F1166"/>
    <w:rsid w:val="00931AAB"/>
    <w:rsid w:val="0095046C"/>
    <w:rsid w:val="00962EF2"/>
    <w:rsid w:val="00986666"/>
    <w:rsid w:val="009A238E"/>
    <w:rsid w:val="009B72BD"/>
    <w:rsid w:val="009C5E5E"/>
    <w:rsid w:val="009D36C1"/>
    <w:rsid w:val="00A038F2"/>
    <w:rsid w:val="00A4443E"/>
    <w:rsid w:val="00A46385"/>
    <w:rsid w:val="00A703C8"/>
    <w:rsid w:val="00A97E06"/>
    <w:rsid w:val="00AC1382"/>
    <w:rsid w:val="00AF555A"/>
    <w:rsid w:val="00B10873"/>
    <w:rsid w:val="00B1292E"/>
    <w:rsid w:val="00B8246C"/>
    <w:rsid w:val="00B83D51"/>
    <w:rsid w:val="00B92CE8"/>
    <w:rsid w:val="00BA1326"/>
    <w:rsid w:val="00BA78E4"/>
    <w:rsid w:val="00BF661A"/>
    <w:rsid w:val="00C12450"/>
    <w:rsid w:val="00C54703"/>
    <w:rsid w:val="00CB2C2E"/>
    <w:rsid w:val="00CF3852"/>
    <w:rsid w:val="00D13D8C"/>
    <w:rsid w:val="00D245B5"/>
    <w:rsid w:val="00D46799"/>
    <w:rsid w:val="00D5283A"/>
    <w:rsid w:val="00D5539C"/>
    <w:rsid w:val="00D554C6"/>
    <w:rsid w:val="00D8469D"/>
    <w:rsid w:val="00D90D43"/>
    <w:rsid w:val="00DA1BFE"/>
    <w:rsid w:val="00DB5A61"/>
    <w:rsid w:val="00DD2C6B"/>
    <w:rsid w:val="00DE20C9"/>
    <w:rsid w:val="00DF4FC3"/>
    <w:rsid w:val="00DF62C1"/>
    <w:rsid w:val="00E1238F"/>
    <w:rsid w:val="00E30A73"/>
    <w:rsid w:val="00E323B6"/>
    <w:rsid w:val="00E36DD4"/>
    <w:rsid w:val="00E61466"/>
    <w:rsid w:val="00E6533A"/>
    <w:rsid w:val="00E667A9"/>
    <w:rsid w:val="00E761E9"/>
    <w:rsid w:val="00E9688A"/>
    <w:rsid w:val="00EA46D0"/>
    <w:rsid w:val="00EE77DC"/>
    <w:rsid w:val="00F42750"/>
    <w:rsid w:val="00F47779"/>
    <w:rsid w:val="00F5777A"/>
    <w:rsid w:val="00F60DAC"/>
    <w:rsid w:val="00F92A0E"/>
    <w:rsid w:val="00F94A07"/>
    <w:rsid w:val="00F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F04CB"/>
  <w15:chartTrackingRefBased/>
  <w15:docId w15:val="{D6A2F5F8-1566-45A8-AE28-9BA9DA00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NZ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45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45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45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4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4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1245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1245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12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4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4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4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24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4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27"/>
  </w:style>
  <w:style w:type="paragraph" w:styleId="Footer">
    <w:name w:val="footer"/>
    <w:basedOn w:val="Normal"/>
    <w:link w:val="FooterChar"/>
    <w:uiPriority w:val="99"/>
    <w:unhideWhenUsed/>
    <w:rsid w:val="00490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27"/>
  </w:style>
  <w:style w:type="character" w:styleId="CommentReference">
    <w:name w:val="annotation reference"/>
    <w:basedOn w:val="DefaultParagraphFont"/>
    <w:uiPriority w:val="99"/>
    <w:semiHidden/>
    <w:unhideWhenUsed/>
    <w:rsid w:val="00490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1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1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127"/>
    <w:rPr>
      <w:b/>
      <w:bCs/>
      <w:sz w:val="20"/>
      <w:szCs w:val="25"/>
    </w:rPr>
  </w:style>
  <w:style w:type="character" w:styleId="Mention">
    <w:name w:val="Mention"/>
    <w:basedOn w:val="DefaultParagraphFont"/>
    <w:uiPriority w:val="99"/>
    <w:unhideWhenUsed/>
    <w:rsid w:val="0049012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1064">
          <w:marLeft w:val="806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284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4731">
          <w:marLeft w:val="806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2595">
          <w:marLeft w:val="806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351">
          <w:marLeft w:val="806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2699">
          <w:marLeft w:val="806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0627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dra.org.nz/CT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998f6-6670-460b-82b3-8312a166312d">
      <Terms xmlns="http://schemas.microsoft.com/office/infopath/2007/PartnerControls"/>
    </lcf76f155ced4ddcb4097134ff3c332f>
    <TaxCatchAll xmlns="89d41bcf-5c0f-4c25-bcb7-d205423b90ed" xsi:nil="true"/>
    <_Flow_SignoffStatus xmlns="638998f6-6670-460b-82b3-8312a16631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CDC63F2348D42BE2B2B104880A389" ma:contentTypeVersion="17" ma:contentTypeDescription="Create a new document." ma:contentTypeScope="" ma:versionID="412416bbbe22a7d2a82add89b13a7a69">
  <xsd:schema xmlns:xsd="http://www.w3.org/2001/XMLSchema" xmlns:xs="http://www.w3.org/2001/XMLSchema" xmlns:p="http://schemas.microsoft.com/office/2006/metadata/properties" xmlns:ns2="638998f6-6670-460b-82b3-8312a166312d" xmlns:ns3="89d41bcf-5c0f-4c25-bcb7-d205423b90ed" targetNamespace="http://schemas.microsoft.com/office/2006/metadata/properties" ma:root="true" ma:fieldsID="30bc610686dbcab1a09c521732c632d0" ns2:_="" ns3:_="">
    <xsd:import namespace="638998f6-6670-460b-82b3-8312a166312d"/>
    <xsd:import namespace="89d41bcf-5c0f-4c25-bcb7-d205423b90ed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998f6-6670-460b-82b3-8312a166312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b6a8110-3194-4be5-a3e5-df5e99772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41bcf-5c0f-4c25-bcb7-d205423b90e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ec99f65-e57a-48d2-9071-b4e67ab10890}" ma:internalName="TaxCatchAll" ma:showField="CatchAllData" ma:web="89d41bcf-5c0f-4c25-bcb7-d205423b9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192A7-D801-4EDB-90BD-5E42EF78EB54}">
  <ds:schemaRefs>
    <ds:schemaRef ds:uri="http://schemas.microsoft.com/office/2006/metadata/properties"/>
    <ds:schemaRef ds:uri="http://schemas.microsoft.com/office/infopath/2007/PartnerControls"/>
    <ds:schemaRef ds:uri="638998f6-6670-460b-82b3-8312a166312d"/>
    <ds:schemaRef ds:uri="89d41bcf-5c0f-4c25-bcb7-d205423b90ed"/>
  </ds:schemaRefs>
</ds:datastoreItem>
</file>

<file path=customXml/itemProps2.xml><?xml version="1.0" encoding="utf-8"?>
<ds:datastoreItem xmlns:ds="http://schemas.openxmlformats.org/officeDocument/2006/customXml" ds:itemID="{760BB93C-862E-4DD5-83EB-5DB40E67B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998f6-6670-460b-82b3-8312a166312d"/>
    <ds:schemaRef ds:uri="89d41bcf-5c0f-4c25-bcb7-d205423b9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8B36D-88C6-4120-A98D-EC5FE6DDA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9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Sahara Anae</dc:creator>
  <cp:keywords/>
  <dc:description/>
  <cp:lastModifiedBy>Sahara Anae</cp:lastModifiedBy>
  <cp:revision>123</cp:revision>
  <dcterms:created xsi:type="dcterms:W3CDTF">2025-05-26T06:19:00Z</dcterms:created>
  <dcterms:modified xsi:type="dcterms:W3CDTF">2025-05-28T22:37:00Z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0x010100A22CDC63F2348D42BE2B2B104880A389</vt:lpwstr>
  </property>
</Properties>
</file>