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33" w:rsidRPr="00901C4C" w:rsidRDefault="00087918" w:rsidP="00BE2833">
      <w:pPr>
        <w:rPr>
          <w:rFonts w:ascii="Arial Narrow" w:hAnsi="Arial Narrow"/>
          <w:b/>
          <w:color w:val="5B9BD5"/>
          <w:sz w:val="40"/>
          <w:szCs w:val="40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-640080</wp:posOffset>
            </wp:positionV>
            <wp:extent cx="751840" cy="900430"/>
            <wp:effectExtent l="0" t="0" r="0" b="0"/>
            <wp:wrapNone/>
            <wp:docPr id="170" name="Picture 170" descr="C:\Users\MatthewSiliga\Pictures\ADR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C:\Users\MatthewSiliga\Pictures\ADRA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96E" w:rsidRPr="00901C4C">
        <w:rPr>
          <w:rFonts w:ascii="Arial Narrow" w:hAnsi="Arial Narrow"/>
          <w:color w:val="5B9BD5"/>
          <w:sz w:val="40"/>
          <w:szCs w:val="40"/>
        </w:rPr>
        <w:t xml:space="preserve">Template: Relationship </w:t>
      </w:r>
      <w:r w:rsidR="00FB3E27" w:rsidRPr="00901C4C">
        <w:rPr>
          <w:rFonts w:ascii="Arial Narrow" w:hAnsi="Arial Narrow"/>
          <w:color w:val="5B9BD5"/>
          <w:sz w:val="40"/>
          <w:szCs w:val="40"/>
        </w:rPr>
        <w:t>m</w:t>
      </w:r>
      <w:r w:rsidR="0042196E" w:rsidRPr="00901C4C">
        <w:rPr>
          <w:rFonts w:ascii="Arial Narrow" w:hAnsi="Arial Narrow"/>
          <w:color w:val="5B9BD5"/>
          <w:sz w:val="40"/>
          <w:szCs w:val="40"/>
        </w:rPr>
        <w:t>ap</w:t>
      </w:r>
      <w:r w:rsidR="00BE2833" w:rsidRPr="00901C4C">
        <w:rPr>
          <w:rFonts w:ascii="Arial Narrow" w:hAnsi="Arial Narrow"/>
          <w:color w:val="5B9BD5"/>
          <w:sz w:val="40"/>
          <w:szCs w:val="40"/>
        </w:rPr>
        <w:t xml:space="preserve"> </w:t>
      </w:r>
    </w:p>
    <w:p w:rsidR="00BE2833" w:rsidRPr="00C9656D" w:rsidRDefault="00BE2833" w:rsidP="00BE2833">
      <w:pPr>
        <w:rPr>
          <w:rFonts w:ascii="Arial Narrow" w:hAnsi="Arial Narrow"/>
          <w:color w:val="333399"/>
          <w:u w:val="single"/>
        </w:rPr>
      </w:pPr>
    </w:p>
    <w:p w:rsidR="00BE2833" w:rsidRPr="004A727A" w:rsidRDefault="00BE2833" w:rsidP="00BE2833">
      <w:pPr>
        <w:rPr>
          <w:rFonts w:ascii="Arial Narrow" w:hAnsi="Arial Narrow"/>
          <w:color w:val="auto"/>
          <w:sz w:val="20"/>
          <w:szCs w:val="20"/>
        </w:rPr>
      </w:pPr>
      <w:r w:rsidRPr="004A727A">
        <w:rPr>
          <w:rFonts w:ascii="Arial Narrow" w:hAnsi="Arial Narrow"/>
          <w:color w:val="auto"/>
          <w:sz w:val="20"/>
          <w:szCs w:val="20"/>
        </w:rPr>
        <w:t>Use this template to firstly map your current relationships and then to map where you think these or new relationships should be.</w:t>
      </w:r>
      <w:r>
        <w:rPr>
          <w:rFonts w:ascii="Arial Narrow" w:hAnsi="Arial Narrow"/>
          <w:color w:val="auto"/>
          <w:sz w:val="20"/>
          <w:szCs w:val="20"/>
        </w:rPr>
        <w:t xml:space="preserve"> </w:t>
      </w:r>
      <w:r w:rsidRPr="004A727A">
        <w:rPr>
          <w:rFonts w:ascii="Arial Narrow" w:hAnsi="Arial Narrow"/>
          <w:color w:val="auto"/>
          <w:sz w:val="20"/>
          <w:szCs w:val="20"/>
        </w:rPr>
        <w:t>The gaps between what is and what should be will be the foundation of your strategy to relationship build.</w:t>
      </w:r>
    </w:p>
    <w:p w:rsidR="00BE2833" w:rsidRPr="00C9656D" w:rsidRDefault="00BE2833" w:rsidP="00BE2833">
      <w:pPr>
        <w:rPr>
          <w:rFonts w:ascii="Arial Narrow" w:hAnsi="Arial Narrow"/>
          <w:color w:val="333399"/>
          <w:sz w:val="20"/>
          <w:szCs w:val="20"/>
        </w:rPr>
      </w:pPr>
      <w:r w:rsidRPr="00C9656D">
        <w:rPr>
          <w:rFonts w:ascii="Arial Narrow" w:hAnsi="Arial Narrow"/>
          <w:color w:val="333399"/>
          <w:sz w:val="20"/>
          <w:szCs w:val="20"/>
        </w:rPr>
        <w:t xml:space="preserve"> </w:t>
      </w:r>
    </w:p>
    <w:p w:rsidR="00BE2833" w:rsidRPr="00C9656D" w:rsidRDefault="00087918" w:rsidP="00BE2833">
      <w:pPr>
        <w:rPr>
          <w:rFonts w:ascii="Arial Narrow" w:hAnsi="Arial Narrow"/>
          <w:color w:val="333399"/>
          <w:sz w:val="20"/>
          <w:szCs w:val="20"/>
        </w:rPr>
      </w:pPr>
      <w:r>
        <w:rPr>
          <w:rFonts w:ascii="Arial Narrow" w:hAnsi="Arial Narrow"/>
          <w:noProof/>
          <w:color w:val="333399"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4324350</wp:posOffset>
                </wp:positionV>
                <wp:extent cx="914400" cy="685800"/>
                <wp:effectExtent l="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833" w:rsidRPr="003E7BC7" w:rsidRDefault="00BE2833" w:rsidP="00BE283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E7BC7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Political/Govt</w:t>
                            </w:r>
                          </w:p>
                          <w:p w:rsidR="00BE2833" w:rsidRPr="003E7BC7" w:rsidRDefault="00BE2833" w:rsidP="00BE283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E7BC7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Relationships</w:t>
                            </w:r>
                          </w:p>
                          <w:p w:rsidR="00BE2833" w:rsidRPr="003E7BC7" w:rsidRDefault="00BE2833" w:rsidP="00BE2833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pt;margin-top:340.5pt;width:1in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" filled="f" stroked="f">
                <v:textbox inset=",7.2pt,,7.2pt">
                  <w:txbxContent>
                    <w:p w:rsidR="00BE2833" w:rsidRPr="003E7BC7" w:rsidRDefault="00BE2833" w:rsidP="00BE2833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3E7BC7"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  <w:t>Political/Govt</w:t>
                      </w:r>
                    </w:p>
                    <w:p w:rsidR="00BE2833" w:rsidRPr="003E7BC7" w:rsidRDefault="00BE2833" w:rsidP="00BE2833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3E7BC7"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  <w:t>Relationships</w:t>
                      </w:r>
                    </w:p>
                    <w:p w:rsidR="00BE2833" w:rsidRPr="003E7BC7" w:rsidRDefault="00BE2833" w:rsidP="00BE2833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 Narrow" w:hAnsi="Arial Narrow"/>
          <w:noProof/>
          <w:color w:val="333399"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323850</wp:posOffset>
                </wp:positionV>
                <wp:extent cx="914400" cy="685800"/>
                <wp:effectExtent l="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833" w:rsidRPr="003E7BC7" w:rsidRDefault="00BE2833" w:rsidP="00BE283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E7BC7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Commercial</w:t>
                            </w:r>
                          </w:p>
                          <w:p w:rsidR="00BE2833" w:rsidRPr="003E7BC7" w:rsidRDefault="00BE2833" w:rsidP="00BE283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E7BC7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Relationships</w:t>
                            </w:r>
                          </w:p>
                          <w:p w:rsidR="00BE2833" w:rsidRPr="003E7BC7" w:rsidRDefault="00BE2833" w:rsidP="00BE2833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06pt;margin-top:25.5pt;width:1in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" filled="f" stroked="f">
                <v:textbox inset=",7.2pt,,7.2pt">
                  <w:txbxContent>
                    <w:p w:rsidR="00BE2833" w:rsidRPr="003E7BC7" w:rsidRDefault="00BE2833" w:rsidP="00BE2833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3E7BC7"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  <w:t>Commercial</w:t>
                      </w:r>
                    </w:p>
                    <w:p w:rsidR="00BE2833" w:rsidRPr="003E7BC7" w:rsidRDefault="00BE2833" w:rsidP="00BE2833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3E7BC7"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  <w:t>Relationships</w:t>
                      </w:r>
                    </w:p>
                    <w:p w:rsidR="00BE2833" w:rsidRPr="003E7BC7" w:rsidRDefault="00BE2833" w:rsidP="00BE2833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2196E" w:rsidRDefault="00087918" w:rsidP="00BE2833">
      <w:r>
        <w:rPr>
          <w:rFonts w:ascii="Arial Narrow" w:hAnsi="Arial Narrow"/>
          <w:noProof/>
          <w:color w:val="333399"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610870</wp:posOffset>
                </wp:positionV>
                <wp:extent cx="914400" cy="1828800"/>
                <wp:effectExtent l="3810" t="127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833" w:rsidRPr="003E7BC7" w:rsidRDefault="00BE2833" w:rsidP="00BE2833">
                            <w:pPr>
                              <w:spacing w:after="140"/>
                              <w:jc w:val="center"/>
                              <w:rPr>
                                <w:rFonts w:ascii="Arial Narrow" w:hAnsi="Arial Narrow"/>
                                <w:b/>
                                <w:color w:val="9BBB59"/>
                                <w:sz w:val="20"/>
                                <w:szCs w:val="20"/>
                              </w:rPr>
                            </w:pPr>
                            <w:r w:rsidRPr="003E7BC7">
                              <w:rPr>
                                <w:rFonts w:ascii="Arial Narrow" w:hAnsi="Arial Narrow"/>
                                <w:b/>
                                <w:color w:val="9BBB59"/>
                                <w:sz w:val="20"/>
                                <w:szCs w:val="20"/>
                              </w:rPr>
                              <w:t>Weak relationships</w:t>
                            </w:r>
                          </w:p>
                          <w:p w:rsidR="00BE2833" w:rsidRPr="003E7BC7" w:rsidRDefault="00BE2833" w:rsidP="00BE2833">
                            <w:pPr>
                              <w:spacing w:after="140"/>
                              <w:jc w:val="center"/>
                              <w:rPr>
                                <w:rFonts w:ascii="Arial Narrow" w:hAnsi="Arial Narrow"/>
                                <w:b/>
                                <w:color w:val="76923C"/>
                                <w:sz w:val="20"/>
                                <w:szCs w:val="20"/>
                              </w:rPr>
                            </w:pPr>
                            <w:r w:rsidRPr="003E7BC7">
                              <w:rPr>
                                <w:rFonts w:ascii="Arial Narrow" w:hAnsi="Arial Narrow"/>
                                <w:b/>
                                <w:color w:val="76923C"/>
                                <w:sz w:val="20"/>
                                <w:szCs w:val="20"/>
                              </w:rPr>
                              <w:t>Medium relationships</w:t>
                            </w:r>
                          </w:p>
                          <w:p w:rsidR="00BE2833" w:rsidRPr="003E7BC7" w:rsidRDefault="00BE2833" w:rsidP="00BE2833">
                            <w:pPr>
                              <w:spacing w:after="240"/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0"/>
                                <w:szCs w:val="20"/>
                              </w:rPr>
                            </w:pPr>
                            <w:r w:rsidRPr="003E7BC7">
                              <w:rPr>
                                <w:rFonts w:ascii="Arial Narrow" w:hAnsi="Arial Narrow"/>
                                <w:b/>
                                <w:color w:val="4F6228"/>
                                <w:sz w:val="20"/>
                                <w:szCs w:val="20"/>
                              </w:rPr>
                              <w:t>Strong relationships</w:t>
                            </w:r>
                          </w:p>
                          <w:p w:rsidR="00BE2833" w:rsidRPr="003E7BC7" w:rsidRDefault="00BE2833" w:rsidP="00BE2833">
                            <w:pPr>
                              <w:spacing w:after="240"/>
                              <w:jc w:val="center"/>
                              <w:rPr>
                                <w:rFonts w:ascii="Arial Narrow" w:hAnsi="Arial Narrow"/>
                                <w:b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3E7BC7">
                              <w:rPr>
                                <w:rFonts w:ascii="Arial Narrow" w:hAnsi="Arial Narrow"/>
                                <w:b/>
                                <w:color w:val="008000"/>
                                <w:sz w:val="20"/>
                                <w:szCs w:val="20"/>
                              </w:rPr>
                              <w:t>Us</w:t>
                            </w:r>
                          </w:p>
                          <w:p w:rsidR="00BE2833" w:rsidRPr="003E7BC7" w:rsidRDefault="00BE2833" w:rsidP="00BE283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76923C"/>
                                <w:sz w:val="20"/>
                                <w:szCs w:val="20"/>
                              </w:rPr>
                            </w:pPr>
                          </w:p>
                          <w:p w:rsidR="00BE2833" w:rsidRPr="003E7BC7" w:rsidRDefault="00BE2833" w:rsidP="00BE283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76923C"/>
                                <w:sz w:val="20"/>
                                <w:szCs w:val="20"/>
                              </w:rPr>
                            </w:pPr>
                          </w:p>
                          <w:p w:rsidR="00BE2833" w:rsidRPr="003E7BC7" w:rsidRDefault="00BE2833" w:rsidP="00BE283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76923C"/>
                                <w:sz w:val="20"/>
                                <w:szCs w:val="20"/>
                              </w:rPr>
                            </w:pPr>
                          </w:p>
                          <w:p w:rsidR="00BE2833" w:rsidRPr="003E7BC7" w:rsidRDefault="00BE2833" w:rsidP="00BE2833">
                            <w:pPr>
                              <w:rPr>
                                <w:color w:val="76923C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409.05pt;margin-top:48.1pt;width:1in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" filled="f" stroked="f">
                <v:textbox inset=",7.2pt,,7.2pt">
                  <w:txbxContent>
                    <w:p w:rsidR="00BE2833" w:rsidRPr="003E7BC7" w:rsidRDefault="00BE2833" w:rsidP="00BE2833">
                      <w:pPr>
                        <w:spacing w:after="140"/>
                        <w:jc w:val="center"/>
                        <w:rPr>
                          <w:rFonts w:ascii="Arial Narrow" w:hAnsi="Arial Narrow"/>
                          <w:b/>
                          <w:color w:val="9BBB59"/>
                          <w:sz w:val="20"/>
                          <w:szCs w:val="20"/>
                        </w:rPr>
                      </w:pPr>
                      <w:r w:rsidRPr="003E7BC7">
                        <w:rPr>
                          <w:rFonts w:ascii="Arial Narrow" w:hAnsi="Arial Narrow"/>
                          <w:b/>
                          <w:color w:val="9BBB59"/>
                          <w:sz w:val="20"/>
                          <w:szCs w:val="20"/>
                        </w:rPr>
                        <w:t>Weak relationships</w:t>
                      </w:r>
                    </w:p>
                    <w:p w:rsidR="00BE2833" w:rsidRPr="003E7BC7" w:rsidRDefault="00BE2833" w:rsidP="00BE2833">
                      <w:pPr>
                        <w:spacing w:after="140"/>
                        <w:jc w:val="center"/>
                        <w:rPr>
                          <w:rFonts w:ascii="Arial Narrow" w:hAnsi="Arial Narrow"/>
                          <w:b/>
                          <w:color w:val="76923C"/>
                          <w:sz w:val="20"/>
                          <w:szCs w:val="20"/>
                        </w:rPr>
                      </w:pPr>
                      <w:r w:rsidRPr="003E7BC7">
                        <w:rPr>
                          <w:rFonts w:ascii="Arial Narrow" w:hAnsi="Arial Narrow"/>
                          <w:b/>
                          <w:color w:val="76923C"/>
                          <w:sz w:val="20"/>
                          <w:szCs w:val="20"/>
                        </w:rPr>
                        <w:t>Medium relationships</w:t>
                      </w:r>
                    </w:p>
                    <w:p w:rsidR="00BE2833" w:rsidRPr="003E7BC7" w:rsidRDefault="00BE2833" w:rsidP="00BE2833">
                      <w:pPr>
                        <w:spacing w:after="240"/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0"/>
                          <w:szCs w:val="20"/>
                        </w:rPr>
                      </w:pPr>
                      <w:r w:rsidRPr="003E7BC7">
                        <w:rPr>
                          <w:rFonts w:ascii="Arial Narrow" w:hAnsi="Arial Narrow"/>
                          <w:b/>
                          <w:color w:val="4F6228"/>
                          <w:sz w:val="20"/>
                          <w:szCs w:val="20"/>
                        </w:rPr>
                        <w:t>Strong relationships</w:t>
                      </w:r>
                    </w:p>
                    <w:p w:rsidR="00BE2833" w:rsidRPr="003E7BC7" w:rsidRDefault="00BE2833" w:rsidP="00BE2833">
                      <w:pPr>
                        <w:spacing w:after="240"/>
                        <w:jc w:val="center"/>
                        <w:rPr>
                          <w:rFonts w:ascii="Arial Narrow" w:hAnsi="Arial Narrow"/>
                          <w:b/>
                          <w:color w:val="008000"/>
                          <w:sz w:val="20"/>
                          <w:szCs w:val="20"/>
                        </w:rPr>
                      </w:pPr>
                      <w:r w:rsidRPr="003E7BC7">
                        <w:rPr>
                          <w:rFonts w:ascii="Arial Narrow" w:hAnsi="Arial Narrow"/>
                          <w:b/>
                          <w:color w:val="008000"/>
                          <w:sz w:val="20"/>
                          <w:szCs w:val="20"/>
                        </w:rPr>
                        <w:t>Us</w:t>
                      </w:r>
                    </w:p>
                    <w:p w:rsidR="00BE2833" w:rsidRPr="003E7BC7" w:rsidRDefault="00BE2833" w:rsidP="00BE2833">
                      <w:pPr>
                        <w:jc w:val="center"/>
                        <w:rPr>
                          <w:rFonts w:ascii="Arial Narrow" w:hAnsi="Arial Narrow"/>
                          <w:b/>
                          <w:color w:val="76923C"/>
                          <w:sz w:val="20"/>
                          <w:szCs w:val="20"/>
                        </w:rPr>
                      </w:pPr>
                    </w:p>
                    <w:p w:rsidR="00BE2833" w:rsidRPr="003E7BC7" w:rsidRDefault="00BE2833" w:rsidP="00BE2833">
                      <w:pPr>
                        <w:jc w:val="center"/>
                        <w:rPr>
                          <w:rFonts w:ascii="Arial Narrow" w:hAnsi="Arial Narrow"/>
                          <w:b/>
                          <w:color w:val="76923C"/>
                          <w:sz w:val="20"/>
                          <w:szCs w:val="20"/>
                        </w:rPr>
                      </w:pPr>
                    </w:p>
                    <w:p w:rsidR="00BE2833" w:rsidRPr="003E7BC7" w:rsidRDefault="00BE2833" w:rsidP="00BE2833">
                      <w:pPr>
                        <w:jc w:val="center"/>
                        <w:rPr>
                          <w:rFonts w:ascii="Arial Narrow" w:hAnsi="Arial Narrow"/>
                          <w:b/>
                          <w:color w:val="76923C"/>
                          <w:sz w:val="20"/>
                          <w:szCs w:val="20"/>
                        </w:rPr>
                      </w:pPr>
                    </w:p>
                    <w:p w:rsidR="00BE2833" w:rsidRPr="003E7BC7" w:rsidRDefault="00BE2833" w:rsidP="00BE2833">
                      <w:pPr>
                        <w:rPr>
                          <w:color w:val="76923C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 Narrow" w:hAnsi="Arial Narrow"/>
          <w:noProof/>
          <w:color w:val="333399"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39370</wp:posOffset>
                </wp:positionV>
                <wp:extent cx="914400" cy="685800"/>
                <wp:effectExtent l="3810" t="127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833" w:rsidRPr="003E7BC7" w:rsidRDefault="00BE2833" w:rsidP="00BE283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E7BC7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Individual Relationships</w:t>
                            </w:r>
                          </w:p>
                          <w:p w:rsidR="00BE2833" w:rsidRPr="003E7BC7" w:rsidRDefault="00BE2833" w:rsidP="00BE2833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-13.95pt;margin-top:3.1pt;width:1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" filled="f" stroked="f">
                <v:textbox inset=",7.2pt,,7.2pt">
                  <w:txbxContent>
                    <w:p w:rsidR="00BE2833" w:rsidRPr="003E7BC7" w:rsidRDefault="00BE2833" w:rsidP="00BE2833">
                      <w:pPr>
                        <w:jc w:val="center"/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3E7BC7"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  <w:t>Individual Relationships</w:t>
                      </w:r>
                    </w:p>
                    <w:p w:rsidR="00BE2833" w:rsidRPr="003E7BC7" w:rsidRDefault="00BE2833" w:rsidP="00BE2833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 Narrow" w:hAnsi="Arial Narrow"/>
          <w:noProof/>
          <w:color w:val="333399"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4117975</wp:posOffset>
                </wp:positionV>
                <wp:extent cx="914400" cy="68580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833" w:rsidRPr="003E7BC7" w:rsidRDefault="00BE2833" w:rsidP="00BE283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E7BC7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Community Relationships</w:t>
                            </w:r>
                          </w:p>
                          <w:p w:rsidR="00BE2833" w:rsidRPr="003E7BC7" w:rsidRDefault="00BE2833" w:rsidP="00BE2833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61pt;margin-top:324.25pt;width:1in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" filled="f" stroked="f">
                <v:textbox inset=",7.2pt,,7.2pt">
                  <w:txbxContent>
                    <w:p w:rsidR="00BE2833" w:rsidRPr="003E7BC7" w:rsidRDefault="00BE2833" w:rsidP="00BE2833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3E7BC7">
                        <w:rPr>
                          <w:rFonts w:ascii="Arial Narrow" w:hAnsi="Arial Narrow"/>
                          <w:b/>
                          <w:color w:val="auto"/>
                          <w:sz w:val="20"/>
                          <w:szCs w:val="20"/>
                        </w:rPr>
                        <w:t>Community Relationships</w:t>
                      </w:r>
                    </w:p>
                    <w:p w:rsidR="00BE2833" w:rsidRPr="003E7BC7" w:rsidRDefault="00BE2833" w:rsidP="00BE2833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2196E" w:rsidRPr="0042196E" w:rsidRDefault="00087918" w:rsidP="0042196E"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45085</wp:posOffset>
                </wp:positionV>
                <wp:extent cx="4918710" cy="4115435"/>
                <wp:effectExtent l="9525" t="12065" r="15240" b="6350"/>
                <wp:wrapNone/>
                <wp:docPr id="7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8710" cy="4115435"/>
                          <a:chOff x="1980" y="4086"/>
                          <a:chExt cx="7746" cy="6481"/>
                        </a:xfrm>
                      </wpg:grpSpPr>
                      <wps:wsp>
                        <wps:cNvPr id="78" name="Oval 2"/>
                        <wps:cNvSpPr>
                          <a:spLocks noChangeArrowheads="1"/>
                        </wps:cNvSpPr>
                        <wps:spPr bwMode="auto">
                          <a:xfrm>
                            <a:off x="1980" y="4086"/>
                            <a:ext cx="6480" cy="6480"/>
                          </a:xfrm>
                          <a:prstGeom prst="ellips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9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700" y="4806"/>
                            <a:ext cx="5033" cy="5032"/>
                          </a:xfrm>
                          <a:prstGeom prst="ellipse">
                            <a:avLst/>
                          </a:prstGeom>
                          <a:solidFill>
                            <a:srgbClr val="76923C"/>
                          </a:solidFill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0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428" y="5526"/>
                            <a:ext cx="3592" cy="3591"/>
                          </a:xfrm>
                          <a:prstGeom prst="ellipse">
                            <a:avLst/>
                          </a:prstGeom>
                          <a:solidFill>
                            <a:srgbClr val="4E6128"/>
                          </a:solidFill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4035" y="6247"/>
                            <a:ext cx="2265" cy="2265"/>
                          </a:xfrm>
                          <a:prstGeom prst="ellipse">
                            <a:avLst/>
                          </a:prstGeom>
                          <a:solidFill>
                            <a:srgbClr val="008000"/>
                          </a:solidFill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20" y="4087"/>
                            <a:ext cx="0" cy="6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980" y="7326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380" y="5166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4867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60" y="5706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C7CFC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480" y="6246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A02483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586" y="6787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CE98C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A58B9" id="Group 168" o:spid="_x0000_s1026" style="position:absolute;margin-left:-58.05pt;margin-top:3.55pt;width:387.3pt;height:324.05pt;z-index:251657728" coordorigin="1980,4086" coordsize="7746,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">
                <v:oval id="Oval 2" o:spid="_x0000_s1027" style="position:absolute;left:1980;top:4086;width:6480;height:6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jmsIA&#10;AADbAAAADwAAAGRycy9kb3ducmV2LnhtbERPy4rCMBTdD/gP4QqzGTR1BJVqFBWEwcfCF24vzbWt&#10;NjedJmr9e7MQXB7OezSpTSHuVLncsoJOOwJBnFidc6rgsF+0BiCcR9ZYWCYFT3IwGTe+Rhhr++At&#10;3Xc+FSGEXYwKMu/LWEqXZGTQtW1JHLizrQz6AKtU6gofIdwU8jeKetJgzqEhw5LmGSXX3c0oWG1m&#10;88t+I/+33RMflz+L62q9Pij13aynQxCeav8Rv91/WkE/jA1fwg+Q4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SOawgAAANsAAAAPAAAAAAAAAAAAAAAAAJgCAABkcnMvZG93&#10;bnJldi54bWxQSwUGAAAAAAQABAD1AAAAhwMAAAAA&#10;" fillcolor="#9bbb59" stroked="f" strokeweight="1.25pt">
                  <v:textbox inset=",7.2pt,,7.2pt"/>
                </v:oval>
                <v:oval id="Oval 3" o:spid="_x0000_s1028" style="position:absolute;left:2700;top:4806;width:5033;height:5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wrZsIA&#10;AADbAAAADwAAAGRycy9kb3ducmV2LnhtbESP3WoCMRSE7wu+QziCN6LZLrTqahQrFeylPw9w2Bx3&#10;FzcnMYm6fftGEHo5zMw3zGLVmVbcyYfGsoL3cQaCuLS64UrB6bgdTUGEiKyxtUwKfinAatl7W2Ch&#10;7YP3dD/ESiQIhwIV1DG6QspQ1mQwjK0jTt7ZeoMxSV9J7fGR4KaVeZZ9SoMNp4UaHW1qKi+Hm1Ew&#10;vPB1+CG/v37yjZNu66v9Ll8rNeh36zmISF38D7/aO61gMoPnl/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CtmwgAAANsAAAAPAAAAAAAAAAAAAAAAAJgCAABkcnMvZG93&#10;bnJldi54bWxQSwUGAAAAAAQABAD1AAAAhwMAAAAA&#10;" fillcolor="#76923c" strokecolor="white" strokeweight="1.25pt">
                  <v:textbox inset=",7.2pt,,7.2pt"/>
                </v:oval>
                <v:oval id="Oval 4" o:spid="_x0000_s1029" style="position:absolute;left:3428;top:5526;width:3592;height:3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P6L8A&#10;AADbAAAADwAAAGRycy9kb3ducmV2LnhtbERPTYvCMBC9L/gfwgh726buQUs1igrCggu6VdTj0Ixt&#10;sZmUJtb6781B2OPjfc8WvalFR62rLCsYRTEI4tzqigsFx8PmKwHhPLLG2jIpeJKDxXzwMcNU2wf/&#10;UZf5QoQQdikqKL1vUildXpJBF9mGOHBX2xr0AbaF1C0+Qrip5Xccj6XBikNDiQ2tS8pv2d0oON0d&#10;Xra7JFnp6tftM+RuIs9KfQ775RSEp97/i9/uH60gCevDl/A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6I/ovwAAANsAAAAPAAAAAAAAAAAAAAAAAJgCAABkcnMvZG93bnJl&#10;di54bWxQSwUGAAAAAAQABAD1AAAAhAMAAAAA&#10;" fillcolor="#4e6128" strokecolor="white" strokeweight="1.25pt">
                  <v:textbox inset=",7.2pt,,7.2pt"/>
                </v:oval>
                <v:oval id="Oval 5" o:spid="_x0000_s1030" style="position:absolute;left:4035;top:6247;width:226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C8/MMA&#10;AADbAAAADwAAAGRycy9kb3ducmV2LnhtbESPQWsCMRSE74L/ITyhF6lZe7CyGqUohR68uC2e326e&#10;u0s3L2sS3fTfN4LgcZiZb5j1NppO3Mj51rKC+SwDQVxZ3XKt4Of783UJwgdkjZ1lUvBHHrab8WiN&#10;ubYDH+lWhFokCPscFTQh9LmUvmrIoJ/Znjh5Z+sMhiRdLbXDIcFNJ9+ybCENtpwWGuxp11D1W1yN&#10;guKyOAzl3g2nw+VUxvjO013JSr1M4scKRKAYnuFH+0srWM7h/iX9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C8/MMAAADbAAAADwAAAAAAAAAAAAAAAACYAgAAZHJzL2Rv&#10;d25yZXYueG1sUEsFBgAAAAAEAAQA9QAAAIgDAAAAAA==&#10;" fillcolor="green" strokecolor="white" strokeweight="1.25pt">
                  <v:textbox inset=",7.2pt,,7.2pt"/>
                </v:oval>
                <v:line id="Line 6" o:spid="_x0000_s1031" style="position:absolute;visibility:visible;mso-wrap-style:square" from="5220,4087" to="5220,10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UiuMMAAADbAAAADwAAAGRycy9kb3ducmV2LnhtbESPT4vCMBTE78J+h/AWvGmqB5WuUaSw&#10;IHrx32Vvj+Rt27V56TaxVj+9EQSPw8z8hpkvO1uJlhpfOlYwGiYgiLUzJecKTsfvwQyED8gGK8ek&#10;4EYelouP3hxT4668p/YQchEh7FNUUIRQp1J6XZBFP3Q1cfR+XWMxRNnk0jR4jXBbyXGSTKTFkuNC&#10;gTVlBenz4WIVbHbdKstRV7yT90zf/qY/7f9Wqf5nt/oCEagL7/CrvTYKZmN4fo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1IrjDAAAA2wAAAA8AAAAAAAAAAAAA&#10;AAAAoQIAAGRycy9kb3ducmV2LnhtbFBLBQYAAAAABAAEAPkAAACRAwAAAAA=&#10;" strokecolor="white">
                  <v:fill o:detectmouseclick="t"/>
                </v:line>
                <v:line id="Line 7" o:spid="_x0000_s1032" style="position:absolute;visibility:visible;mso-wrap-style:square" from="1980,7326" to="8460,7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HI8QAAADbAAAADwAAAGRycy9kb3ducmV2LnhtbESPT4vCMBTE7wv7HcJb8KbpKqh0jSIF&#10;QfTin73s7ZG8bavNS7eJtfrpjSDscZiZ3zCzRWcr0VLjS8cKPgcJCGLtTMm5gu/jqj8F4QOywcox&#10;KbiRh8X8/W2GqXFX3lN7CLmIEPYpKihCqFMpvS7Ioh+4mjh6v66xGKJscmkavEa4reQwScbSYslx&#10;ocCasoL0+XCxCja7bpnlqCveyXumb6fJT/u3Var30S2/QATqwn/41V4bBdMRPL/E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uYcjxAAAANsAAAAPAAAAAAAAAAAA&#10;AAAAAKECAABkcnMvZG93bnJldi54bWxQSwUGAAAAAAQABAD5AAAAkgMAAAAA&#10;" strokecolor="white">
                  <v:fill o:detectmouseclick="t"/>
                </v:line>
                <v:line id="Line 11" o:spid="_x0000_s1033" style="position:absolute;visibility:visible;mso-wrap-style:square" from="7380,5166" to="9720,5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/hLsMAAADbAAAADwAAAGRycy9kb3ducmV2LnhtbESPT2sCMRTE7wW/Q3iCt5r1D0VXo2ih&#10;tBcP2np/bp6bxc3LkmTd9ds3BaHHYWZ+w6y3va3FnXyoHCuYjDMQxIXTFZcKfr4/XhcgQkTWWDsm&#10;BQ8KsN0MXtaYa9fxke6nWIoE4ZCjAhNjk0sZCkMWw9g1xMm7Om8xJulLqT12CW5rOc2yN2mx4rRg&#10;sKF3Q8Xt1FoFXurL8tqZ9jA7zz/Pj3a/vDVHpUbDfrcCEamP/+Fn+0srWMzh70v6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/4S7DAAAA2wAAAA8AAAAAAAAAAAAA&#10;AAAAoQIAAGRycy9kb3ducmV2LnhtbFBLBQYAAAAABAAEAPkAAACRAwAAAAA=&#10;" strokecolor="#74867f" strokeweight="1.25pt">
                  <v:fill o:detectmouseclick="t"/>
                </v:line>
                <v:line id="Line 12" o:spid="_x0000_s1034" style="position:absolute;visibility:visible;mso-wrap-style:square" from="6660,5706" to="9720,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ircQAAADbAAAADwAAAGRycy9kb3ducmV2LnhtbESPQWvCQBSE74X+h+UVvNVNRFuJrkEq&#10;liL0oBXx+Mg+s8Hs2zS7mvjv3ULB4zAz3zDzvLe1uFLrK8cK0mECgrhwuuJSwf5n/ToF4QOyxtox&#10;KbiRh3zx/DTHTLuOt3TdhVJECPsMFZgQmkxKXxiy6IeuIY7eybUWQ5RtKXWLXYTbWo6S5E1arDgu&#10;GGzow1Bx3l2sgoOn0YbXY159vqff26Ppfm2zVGrw0i9nIAL14RH+b39pBdMJ/H2JP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/GKtxAAAANsAAAAPAAAAAAAAAAAA&#10;AAAAAKECAABkcnMvZG93bnJldi54bWxQSwUGAAAAAAQABAD5AAAAkgMAAAAA&#10;" strokecolor="#c7cfcd" strokeweight="1.25pt">
                  <v:fill o:detectmouseclick="t"/>
                </v:line>
                <v:line id="Line 13" o:spid="_x0000_s1035" style="position:absolute;visibility:visible;mso-wrap-style:square" from="6480,6246" to="9720,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XR7cIAAADbAAAADwAAAGRycy9kb3ducmV2LnhtbESPT2sCMRTE7wW/Q3iCl6JZLYisRhFB&#10;0VPrv/tj89ysbl6WTXTTb98UCj0OM/MbZrGKthYvan3lWMF4lIEgLpyuuFRwOW+HMxA+IGusHZOC&#10;b/KwWvbeFphr1/GRXqdQigRhn6MCE0KTS+kLQxb9yDXEybu51mJIsi2lbrFLcFvLSZZNpcWK04LB&#10;hjaGisfpaRUceP11+aDj5764ysm9G8f3nYlKDfpxPQcRKIb/8F97rxXMpvD7Jf0Au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8XR7cIAAADbAAAADwAAAAAAAAAAAAAA&#10;AAChAgAAZHJzL2Rvd25yZXYueG1sUEsFBgAAAAAEAAQA+QAAAJADAAAAAA==&#10;" strokecolor="#a02483" strokeweight="1.25pt">
                  <v:fill o:detectmouseclick="t"/>
                </v:line>
                <v:line id="Line 14" o:spid="_x0000_s1036" style="position:absolute;visibility:visible;mso-wrap-style:square" from="5586,6787" to="9726,6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o/H8MAAADbAAAADwAAAGRycy9kb3ducmV2LnhtbESPS4vCQBCE74L/YWjBi+hEDz6io4gi&#10;RNiD6+PeZNokmOmJmdHEf7+zsLDHoqq+olab1pTiTbUrLCsYjyIQxKnVBWcKrpfDcA7CeWSNpWVS&#10;8CEHm3W3s8JY24a/6X32mQgQdjEqyL2vYildmpNBN7IVcfDutjbog6wzqWtsAtyUchJFU2mw4LCQ&#10;Y0W7nNLH+WUU3L6O+8S7wba5PhcmOy2SRr+sUv1eu12C8NT6//BfO9EK5jP4/R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KPx/DAAAA2wAAAA8AAAAAAAAAAAAA&#10;AAAAoQIAAGRycy9kb3ducmV2LnhtbFBLBQYAAAAABAAEAPkAAACRAwAAAAA=&#10;" strokecolor="#ce98c8" strokeweight="1.25pt">
                  <v:fill o:detectmouseclick="t"/>
                </v:line>
              </v:group>
            </w:pict>
          </mc:Fallback>
        </mc:AlternateContent>
      </w:r>
    </w:p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Pr="0042196E" w:rsidRDefault="0042196E" w:rsidP="0042196E"/>
    <w:p w:rsidR="0042196E" w:rsidRDefault="0042196E" w:rsidP="0042196E"/>
    <w:p w:rsidR="0042196E" w:rsidRDefault="0042196E" w:rsidP="0042196E"/>
    <w:p w:rsidR="0042196E" w:rsidRDefault="0042196E" w:rsidP="0042196E">
      <w:pPr>
        <w:tabs>
          <w:tab w:val="left" w:pos="1520"/>
        </w:tabs>
        <w:sectPr w:rsidR="0042196E" w:rsidSect="00BE2833">
          <w:headerReference w:type="default" r:id="rId11"/>
          <w:pgSz w:w="11900" w:h="16840"/>
          <w:pgMar w:top="1440" w:right="1800" w:bottom="1440" w:left="1800" w:header="708" w:footer="708" w:gutter="0"/>
          <w:cols w:space="708"/>
        </w:sectPr>
      </w:pPr>
      <w:r>
        <w:tab/>
      </w:r>
    </w:p>
    <w:p w:rsidR="0042196E" w:rsidRPr="0042196E" w:rsidRDefault="00087918" w:rsidP="0042196E">
      <w:pPr>
        <w:rPr>
          <w:rFonts w:ascii="Arial Narrow" w:hAnsi="Arial Narrow"/>
          <w:color w:val="auto"/>
          <w:sz w:val="40"/>
          <w:szCs w:val="40"/>
        </w:rPr>
      </w:pPr>
      <w:r>
        <w:rPr>
          <w:rFonts w:ascii="Arial Narrow" w:hAnsi="Arial Narrow"/>
          <w:noProof/>
          <w:color w:val="auto"/>
          <w:sz w:val="40"/>
          <w:szCs w:val="40"/>
          <w:lang w:val="en-NZ" w:eastAsia="en-NZ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137160</wp:posOffset>
                </wp:positionV>
                <wp:extent cx="9067165" cy="6472555"/>
                <wp:effectExtent l="23495" t="19685" r="24765" b="22860"/>
                <wp:wrapNone/>
                <wp:docPr id="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165" cy="6472555"/>
                          <a:chOff x="1102" y="576"/>
                          <a:chExt cx="14279" cy="10193"/>
                        </a:xfrm>
                      </wpg:grpSpPr>
                      <wps:wsp>
                        <wps:cNvPr id="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982" y="3940"/>
                            <a:ext cx="2880" cy="72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94"/>
                        <wpg:cNvGrpSpPr>
                          <a:grpSpLocks/>
                        </wpg:cNvGrpSpPr>
                        <wpg:grpSpPr bwMode="auto">
                          <a:xfrm>
                            <a:off x="3380" y="5652"/>
                            <a:ext cx="2880" cy="1260"/>
                            <a:chOff x="4938" y="5224"/>
                            <a:chExt cx="3060" cy="1980"/>
                          </a:xfrm>
                        </wpg:grpSpPr>
                        <wps:wsp>
                          <wps:cNvPr id="4" name="Oval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rPr>
                                    <w:sz w:val="24"/>
                                  </w:rPr>
                                  <w:t>Shire Council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7"/>
                        <wpg:cNvGrpSpPr>
                          <a:grpSpLocks/>
                        </wpg:cNvGrpSpPr>
                        <wpg:grpSpPr bwMode="auto">
                          <a:xfrm>
                            <a:off x="6682" y="3940"/>
                            <a:ext cx="3420" cy="2580"/>
                            <a:chOff x="4938" y="5224"/>
                            <a:chExt cx="3060" cy="1980"/>
                          </a:xfrm>
                        </wpg:grpSpPr>
                        <wps:wsp>
                          <wps:cNvPr id="7" name="Oval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1270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  <w:rPr>
                                    <w:sz w:val="32"/>
                                  </w:rPr>
                                </w:pPr>
                              </w:p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sz w:val="32"/>
                                  </w:rPr>
                                  <w:t>Local Church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0"/>
                        <wpg:cNvGrpSpPr>
                          <a:grpSpLocks/>
                        </wpg:cNvGrpSpPr>
                        <wpg:grpSpPr bwMode="auto">
                          <a:xfrm>
                            <a:off x="5661" y="8316"/>
                            <a:ext cx="2340" cy="1800"/>
                            <a:chOff x="4938" y="5224"/>
                            <a:chExt cx="3060" cy="1980"/>
                          </a:xfrm>
                        </wpg:grpSpPr>
                        <wps:wsp>
                          <wps:cNvPr id="10" name="Oval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rPr>
                                    <w:sz w:val="24"/>
                                  </w:rP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3"/>
                        <wpg:cNvGrpSpPr>
                          <a:grpSpLocks/>
                        </wpg:cNvGrpSpPr>
                        <wpg:grpSpPr bwMode="auto">
                          <a:xfrm>
                            <a:off x="2681" y="7376"/>
                            <a:ext cx="2160" cy="1980"/>
                            <a:chOff x="4938" y="5224"/>
                            <a:chExt cx="3060" cy="1980"/>
                          </a:xfrm>
                        </wpg:grpSpPr>
                        <wps:wsp>
                          <wps:cNvPr id="13" name="Oval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</w:pPr>
                              </w:p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t>Local hospital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6"/>
                        <wpg:cNvGrpSpPr>
                          <a:grpSpLocks/>
                        </wpg:cNvGrpSpPr>
                        <wpg:grpSpPr bwMode="auto">
                          <a:xfrm>
                            <a:off x="3501" y="1060"/>
                            <a:ext cx="2281" cy="1980"/>
                            <a:chOff x="4938" y="5224"/>
                            <a:chExt cx="3060" cy="1980"/>
                          </a:xfrm>
                        </wpg:grpSpPr>
                        <wps:wsp>
                          <wps:cNvPr id="16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rPr>
                                    <w:sz w:val="20"/>
                                  </w:rP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9"/>
                        <wpg:cNvGrpSpPr>
                          <a:grpSpLocks/>
                        </wpg:cNvGrpSpPr>
                        <wpg:grpSpPr bwMode="auto">
                          <a:xfrm>
                            <a:off x="9781" y="6296"/>
                            <a:ext cx="2520" cy="1620"/>
                            <a:chOff x="11961" y="6484"/>
                            <a:chExt cx="2520" cy="2160"/>
                          </a:xfrm>
                        </wpg:grpSpPr>
                        <wps:wsp>
                          <wps:cNvPr id="19" name="Oval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61" y="6484"/>
                              <a:ext cx="2520" cy="216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41" y="6877"/>
                              <a:ext cx="2340" cy="1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SDA Conference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12"/>
                        <wpg:cNvGrpSpPr>
                          <a:grpSpLocks/>
                        </wpg:cNvGrpSpPr>
                        <wpg:grpSpPr bwMode="auto">
                          <a:xfrm>
                            <a:off x="1102" y="1060"/>
                            <a:ext cx="2160" cy="1980"/>
                            <a:chOff x="4938" y="5224"/>
                            <a:chExt cx="3060" cy="1980"/>
                          </a:xfrm>
                        </wpg:grpSpPr>
                        <wps:wsp>
                          <wps:cNvPr id="22" name="Oval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rPr>
                                    <w:sz w:val="20"/>
                                  </w:rP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5"/>
                        <wpg:cNvGrpSpPr>
                          <a:grpSpLocks/>
                        </wpg:cNvGrpSpPr>
                        <wpg:grpSpPr bwMode="auto">
                          <a:xfrm>
                            <a:off x="7762" y="2009"/>
                            <a:ext cx="2579" cy="1399"/>
                            <a:chOff x="4938" y="5224"/>
                            <a:chExt cx="3060" cy="1980"/>
                          </a:xfrm>
                        </wpg:grpSpPr>
                        <wps:wsp>
                          <wps:cNvPr id="25" name="Oval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rPr>
                                    <w:szCs w:val="22"/>
                                  </w:rP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18"/>
                        <wpg:cNvGrpSpPr>
                          <a:grpSpLocks/>
                        </wpg:cNvGrpSpPr>
                        <wpg:grpSpPr bwMode="auto">
                          <a:xfrm>
                            <a:off x="4240" y="9072"/>
                            <a:ext cx="1440" cy="1260"/>
                            <a:chOff x="4938" y="5224"/>
                            <a:chExt cx="3060" cy="1980"/>
                          </a:xfrm>
                        </wpg:grpSpPr>
                        <wps:wsp>
                          <wps:cNvPr id="28" name="Oval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rPr>
                                    <w:szCs w:val="22"/>
                                  </w:rP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21"/>
                        <wpg:cNvGrpSpPr>
                          <a:grpSpLocks/>
                        </wpg:cNvGrpSpPr>
                        <wpg:grpSpPr bwMode="auto">
                          <a:xfrm>
                            <a:off x="5755" y="895"/>
                            <a:ext cx="2727" cy="1620"/>
                            <a:chOff x="4938" y="5224"/>
                            <a:chExt cx="3060" cy="1980"/>
                          </a:xfrm>
                        </wpg:grpSpPr>
                        <wps:wsp>
                          <wps:cNvPr id="31" name="Oval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Pr="00541638" w:rsidRDefault="00DC452F" w:rsidP="0042196E">
                                <w:pPr>
                                  <w:pStyle w:val="BodyText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24"/>
                        <wpg:cNvGrpSpPr>
                          <a:grpSpLocks/>
                        </wpg:cNvGrpSpPr>
                        <wpg:grpSpPr bwMode="auto">
                          <a:xfrm>
                            <a:off x="13221" y="2906"/>
                            <a:ext cx="2160" cy="1980"/>
                            <a:chOff x="4938" y="5224"/>
                            <a:chExt cx="3060" cy="1980"/>
                          </a:xfrm>
                        </wpg:grpSpPr>
                        <wps:wsp>
                          <wps:cNvPr id="34" name="Oval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Pr="00541638" w:rsidRDefault="00DC452F" w:rsidP="0042196E">
                                <w:pPr>
                                  <w:pStyle w:val="BodyText"/>
                                  <w:jc w:val="center"/>
                                  <w:rPr>
                                    <w:szCs w:val="22"/>
                                  </w:rPr>
                                </w:pPr>
                                <w:r>
                                  <w:rPr>
                                    <w:szCs w:val="22"/>
                                  </w:rP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27"/>
                        <wpg:cNvGrpSpPr>
                          <a:grpSpLocks/>
                        </wpg:cNvGrpSpPr>
                        <wpg:grpSpPr bwMode="auto">
                          <a:xfrm>
                            <a:off x="1721" y="4557"/>
                            <a:ext cx="2101" cy="1620"/>
                            <a:chOff x="4938" y="5224"/>
                            <a:chExt cx="3060" cy="1980"/>
                          </a:xfrm>
                        </wpg:grpSpPr>
                        <wps:wsp>
                          <wps:cNvPr id="37" name="Oval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</w:pPr>
                              </w:p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30"/>
                        <wpg:cNvGrpSpPr>
                          <a:grpSpLocks/>
                        </wpg:cNvGrpSpPr>
                        <wpg:grpSpPr bwMode="auto">
                          <a:xfrm>
                            <a:off x="11401" y="4327"/>
                            <a:ext cx="2160" cy="1980"/>
                            <a:chOff x="4938" y="5224"/>
                            <a:chExt cx="3060" cy="1980"/>
                          </a:xfrm>
                        </wpg:grpSpPr>
                        <wps:wsp>
                          <wps:cNvPr id="40" name="Oval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</w:pPr>
                              </w:p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t>ADRA NZ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33"/>
                        <wpg:cNvGrpSpPr>
                          <a:grpSpLocks/>
                        </wpg:cNvGrpSpPr>
                        <wpg:grpSpPr bwMode="auto">
                          <a:xfrm>
                            <a:off x="9777" y="9329"/>
                            <a:ext cx="2429" cy="1440"/>
                            <a:chOff x="4938" y="5224"/>
                            <a:chExt cx="3060" cy="1980"/>
                          </a:xfrm>
                        </wpg:grpSpPr>
                        <wps:wsp>
                          <wps:cNvPr id="43" name="Oval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Pr="00D464ED" w:rsidRDefault="0042196E" w:rsidP="0042196E">
                                <w:pPr>
                                  <w:pStyle w:val="BodyTex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42196E" w:rsidRPr="00541638" w:rsidRDefault="0042196E" w:rsidP="0042196E">
                                <w:pPr>
                                  <w:pStyle w:val="BodyText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541638">
                                  <w:rPr>
                                    <w:sz w:val="24"/>
                                    <w:szCs w:val="24"/>
                                  </w:rPr>
                                  <w:t>Universities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Lin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0" y="5137"/>
                            <a:ext cx="2882" cy="82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8842" y="3387"/>
                            <a:ext cx="59" cy="525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9621" y="6149"/>
                            <a:ext cx="438" cy="433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0161" y="5263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152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9922" y="4017"/>
                            <a:ext cx="3297" cy="601"/>
                          </a:xfrm>
                          <a:prstGeom prst="line">
                            <a:avLst/>
                          </a:prstGeom>
                          <a:noFill/>
                          <a:ln w="114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9022" y="6460"/>
                            <a:ext cx="1800" cy="288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42"/>
                        <wps:cNvCnPr>
                          <a:cxnSpLocks noChangeShapeType="1"/>
                        </wps:cNvCnPr>
                        <wps:spPr bwMode="auto">
                          <a:xfrm flipH="1">
                            <a:off x="6921" y="6460"/>
                            <a:ext cx="841" cy="185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42" y="6156"/>
                            <a:ext cx="1939" cy="300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44"/>
                        <wps:cNvCnPr>
                          <a:cxnSpLocks noChangeShapeType="1"/>
                        </wps:cNvCnPr>
                        <wps:spPr bwMode="auto">
                          <a:xfrm flipV="1">
                            <a:off x="4761" y="5910"/>
                            <a:ext cx="2281" cy="2047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7281" y="2501"/>
                            <a:ext cx="540" cy="149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3120" y="2588"/>
                            <a:ext cx="4102" cy="169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5481" y="2674"/>
                            <a:ext cx="1940" cy="1551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0" y="5616"/>
                            <a:ext cx="601" cy="436"/>
                          </a:xfrm>
                          <a:prstGeom prst="line">
                            <a:avLst/>
                          </a:prstGeom>
                          <a:noFill/>
                          <a:ln w="1905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8" name="Group 149"/>
                        <wpg:cNvGrpSpPr>
                          <a:grpSpLocks/>
                        </wpg:cNvGrpSpPr>
                        <wpg:grpSpPr bwMode="auto">
                          <a:xfrm>
                            <a:off x="12316" y="6100"/>
                            <a:ext cx="2399" cy="1980"/>
                            <a:chOff x="4938" y="5224"/>
                            <a:chExt cx="3060" cy="1980"/>
                          </a:xfrm>
                        </wpg:grpSpPr>
                        <wps:wsp>
                          <wps:cNvPr id="59" name="Oval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</w:pPr>
                              </w:p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0102" y="5560"/>
                            <a:ext cx="2340" cy="10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2" name="Group 153"/>
                        <wpg:cNvGrpSpPr>
                          <a:grpSpLocks/>
                        </wpg:cNvGrpSpPr>
                        <wpg:grpSpPr bwMode="auto">
                          <a:xfrm>
                            <a:off x="1920" y="3048"/>
                            <a:ext cx="2101" cy="1440"/>
                            <a:chOff x="4938" y="5224"/>
                            <a:chExt cx="3060" cy="1980"/>
                          </a:xfrm>
                        </wpg:grpSpPr>
                        <wps:wsp>
                          <wps:cNvPr id="63" name="Oval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rPr>
                                    <w:sz w:val="24"/>
                                  </w:rP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56"/>
                        <wpg:cNvGrpSpPr>
                          <a:grpSpLocks/>
                        </wpg:cNvGrpSpPr>
                        <wpg:grpSpPr bwMode="auto">
                          <a:xfrm>
                            <a:off x="7942" y="7540"/>
                            <a:ext cx="1980" cy="1800"/>
                            <a:chOff x="11961" y="6484"/>
                            <a:chExt cx="2520" cy="2160"/>
                          </a:xfrm>
                        </wpg:grpSpPr>
                        <wps:wsp>
                          <wps:cNvPr id="66" name="Oval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61" y="6484"/>
                              <a:ext cx="2520" cy="216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41" y="6877"/>
                              <a:ext cx="2340" cy="1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</w:pPr>
                              </w:p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Local school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" name="Line 15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482" y="6460"/>
                            <a:ext cx="180" cy="108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9" name="Group 160"/>
                        <wpg:cNvGrpSpPr>
                          <a:grpSpLocks/>
                        </wpg:cNvGrpSpPr>
                        <wpg:grpSpPr bwMode="auto">
                          <a:xfrm>
                            <a:off x="10341" y="2674"/>
                            <a:ext cx="2700" cy="1461"/>
                            <a:chOff x="4938" y="5224"/>
                            <a:chExt cx="3060" cy="1980"/>
                          </a:xfrm>
                        </wpg:grpSpPr>
                        <wps:wsp>
                          <wps:cNvPr id="70" name="Oval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1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DC452F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t>??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63"/>
                        <wpg:cNvGrpSpPr>
                          <a:grpSpLocks/>
                        </wpg:cNvGrpSpPr>
                        <wpg:grpSpPr bwMode="auto">
                          <a:xfrm>
                            <a:off x="10521" y="576"/>
                            <a:ext cx="2720" cy="1620"/>
                            <a:chOff x="4938" y="5224"/>
                            <a:chExt cx="3060" cy="1980"/>
                          </a:xfrm>
                        </wpg:grpSpPr>
                        <wps:wsp>
                          <wps:cNvPr id="73" name="Oval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5224"/>
                              <a:ext cx="3060" cy="198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1" y="5584"/>
                              <a:ext cx="198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96E" w:rsidRDefault="0042196E" w:rsidP="0042196E">
                                <w:pPr>
                                  <w:pStyle w:val="BodyText"/>
                                  <w:jc w:val="center"/>
                                </w:pPr>
                                <w:r>
                                  <w:t xml:space="preserve">Broader Supportive Community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5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9562" y="3740"/>
                            <a:ext cx="959" cy="525"/>
                          </a:xfrm>
                          <a:prstGeom prst="line">
                            <a:avLst/>
                          </a:prstGeom>
                          <a:noFill/>
                          <a:ln w="114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9481" y="2016"/>
                            <a:ext cx="1580" cy="224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31" style="position:absolute;margin-left:4.05pt;margin-top:10.8pt;width:713.95pt;height:509.65pt;z-index:251660800" coordorigin="1102,576" coordsize="14279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">
                <v:line id="Line 93" o:spid="_x0000_s1032" style="position:absolute;visibility:visible;mso-wrap-style:square" from="3982,3940" to="6862,4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ZPpcUAAADaAAAADwAAAGRycy9kb3ducmV2LnhtbESPT2vCQBTE74LfYXlCb2ZTa6WmriKF&#10;Fump/qHq7Zl9JsHs25DduvHbdwsFj8PM/IaZLTpTiyu1rrKs4DFJQRDnVldcKNht34cvIJxH1lhb&#10;JgU3crCY93szzLQNvKbrxhciQthlqKD0vsmkdHlJBl1iG+LonW1r0EfZFlK3GCLc1HKUphNpsOK4&#10;UGJDbyXll82PURA+v8ZH3p2fPsL09HzLp+Gw/y6Uehh0y1cQnjp/D/+3V1rBCP6uxBs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WZPpcUAAADaAAAADwAAAAAAAAAA&#10;AAAAAAChAgAAZHJzL2Rvd25yZXYueG1sUEsFBgAAAAAEAAQA+QAAAJMDAAAAAA==&#10;" strokeweight="7pt"/>
                <v:group id="Group 94" o:spid="_x0000_s1033" style="position:absolute;left:3380;top:5652;width:2880;height:126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oval id="Oval 95" o:spid="_x0000_s1034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ia8EA&#10;AADaAAAADwAAAGRycy9kb3ducmV2LnhtbESPzW7CMBCE70i8g7VI3IoDFFoCBiGkqnDkRz1v4yUJ&#10;xOvIdkl4e4xUieNoZr7RLFatqcSNnC8tKxgOEhDEmdUl5wpOx6+3TxA+IGusLJOCO3lYLbudBaba&#10;Nryn2yHkIkLYp6igCKFOpfRZQQb9wNbE0TtbZzBE6XKpHTYRbio5SpKpNFhyXCiwpk1B2fXwZxR8&#10;m9877txoN/k5XsLMynzsPxql+r12PQcRqA2v8H97qxW8w/NKv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IYmvBAAAA2gAAAA8AAAAAAAAAAAAAAAAAmAIAAGRycy9kb3du&#10;cmV2LnhtbFBLBQYAAAAABAAEAPUAAACGAwAAAAA=&#10;" filled="f" strokeweight="3pt"/>
                  <v:shape id="Text Box 96" o:spid="_x0000_s1035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sz w:val="24"/>
                            </w:rPr>
                            <w:t>Shire Council</w:t>
                          </w:r>
                        </w:p>
                      </w:txbxContent>
                    </v:textbox>
                  </v:shape>
                </v:group>
                <v:group id="Group 97" o:spid="_x0000_s1036" style="position:absolute;left:6682;top:3940;width:3420;height:258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Oval 98" o:spid="_x0000_s1037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fKsMA&#10;AADaAAAADwAAAGRycy9kb3ducmV2LnhtbESPQWvCQBSE74L/YXlCb3XTFFqJrlICSnMo1dTeH9ln&#10;Esy+TbLbJP333YLgcZiZb5jNbjKNGKh3tWUFT8sIBHFhdc2lgvPX/nEFwnlkjY1lUvBLDnbb+WyD&#10;ibYjn2jIfSkChF2CCirv20RKV1Rk0C1tSxy8i+0N+iD7UuoexwA3jYyj6EUarDksVNhSWlFxzX+M&#10;gqypv/WYHdIuxu78eWUfPx8/lHpYTG9rEJ4mfw/f2u9awSv8Xwk3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vfKsMAAADaAAAADwAAAAAAAAAAAAAAAACYAgAAZHJzL2Rv&#10;d25yZXYueG1sUEsFBgAAAAAEAAQA9QAAAIgDAAAAAA==&#10;" filled="f" strokeweight="10pt"/>
                  <v:shape id="Text Box 99" o:spid="_x0000_s1038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JoacEA&#10;AADaAAAADwAAAGRycy9kb3ducmV2LnhtbERPy2oCMRTdF/oP4Ra6Ec3YhS2jmaEPCq4Ux6Lby+Q6&#10;j05uhiRq/HuzKHR5OO9VGc0gLuR8Z1nBfJaBIK6t7rhR8LP/nr6B8AFZ42CZFNzIQ1k8Pqww1/bK&#10;O7pUoREphH2OCtoQxlxKX7dk0M/sSJy4k3UGQ4KukdrhNYWbQb5k2UIa7Dg1tDjSZ0v1b3U2CvrN&#10;6/7rI7j+cJyf42QSzbbfHZR6forvSxCBYvgX/7nXWkHamq6kGy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yaGnBAAAA2gAAAA8AAAAAAAAAAAAAAAAAmAIAAGRycy9kb3du&#10;cmV2LnhtbFBLBQYAAAAABAAEAPUAAACGAwAAAAA=&#10;" filled="f" stroked="f" strokeweight="10pt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  <w:rPr>
                              <w:sz w:val="32"/>
                            </w:rPr>
                          </w:pPr>
                        </w:p>
                        <w:p w:rsidR="0042196E" w:rsidRDefault="00DC452F" w:rsidP="0042196E">
                          <w:pPr>
                            <w:pStyle w:val="BodyText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Local Church</w:t>
                          </w:r>
                        </w:p>
                      </w:txbxContent>
                    </v:textbox>
                  </v:shape>
                </v:group>
                <v:group id="Group 100" o:spid="_x0000_s1039" style="position:absolute;left:5661;top:8316;width:2340;height:180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101" o:spid="_x0000_s1040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FWsIA&#10;AADbAAAADwAAAGRycy9kb3ducmV2LnhtbESPQW/CMAyF75P2HyJP2m2kMG1AIaBpEgKOA8TZNKYt&#10;NE6VBFr+/XyYtJut9/ze5/myd426U4i1ZwPDQQaKuPC25tLAYb96m4CKCdli45kMPCjCcvH8NMfc&#10;+o5/6L5LpZIQjjkaqFJqc61jUZHDOPAtsWhnHxwmWUOpbcBOwl2jR1n2qR3WLA0VtvRdUXHd3ZyB&#10;tTs9cBtG24/j/pKmXpfvcdwZ8/rSf81AJerTv/nvemMFX+jlFxlAL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csVawgAAANsAAAAPAAAAAAAAAAAAAAAAAJgCAABkcnMvZG93&#10;bnJldi54bWxQSwUGAAAAAAQABAD1AAAAhwMAAAAA&#10;" filled="f" strokeweight="3pt"/>
                  <v:shape id="Text Box 102" o:spid="_x0000_s1041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sz w:val="24"/>
                            </w:rPr>
                            <w:t>??</w:t>
                          </w:r>
                        </w:p>
                      </w:txbxContent>
                    </v:textbox>
                  </v:shape>
                </v:group>
                <v:group id="Group 103" o:spid="_x0000_s1042" style="position:absolute;left:2681;top:7376;width:2160;height:198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oval id="Oval 104" o:spid="_x0000_s1043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bLcAA&#10;AADbAAAADwAAAGRycy9kb3ducmV2LnhtbERP32vCMBB+H/g/hBvsbU2nTGc1ighj81Erez6bs+nW&#10;XEoSbf3vl8HAt/v4ft5yPdhWXMmHxrGClywHQVw53XCt4Fi+P7+BCBFZY+uYFNwowHo1elhioV3P&#10;e7oeYi1SCIcCFZgYu0LKUBmyGDLXESfu7LzFmKCvpfbYp3DbynGeT6XFhlODwY62hqqfw8Uq+LCn&#10;G+78ePf6VX7HuZP1JMx6pZ4eh80CRKQh3sX/7k+d5k/g75d0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BbLcAAAADbAAAADwAAAAAAAAAAAAAAAACYAgAAZHJzL2Rvd25y&#10;ZXYueG1sUEsFBgAAAAAEAAQA9QAAAIUDAAAAAA==&#10;" filled="f" strokeweight="3pt"/>
                  <v:shape id="Text Box 105" o:spid="_x0000_s1044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</w:pPr>
                        </w:p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t>Local hospital</w:t>
                          </w:r>
                        </w:p>
                      </w:txbxContent>
                    </v:textbox>
                  </v:shape>
                </v:group>
                <v:group id="Group 106" o:spid="_x0000_s1045" style="position:absolute;left:3501;top:1060;width:2281;height:198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oval id="Oval 107" o:spid="_x0000_s1046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4tcAA&#10;AADbAAAADwAAAGRycy9kb3ducmV2LnhtbERP32vCMBB+H+x/CDfY20znUGc1yhDG7OOq7PlszqZb&#10;cylJtPW/N8LAt/v4ft5yPdhWnMmHxrGC11EGgrhyuuFawX73+fIOIkRkja1jUnChAOvV48MSc+16&#10;/qZzGWuRQjjkqMDE2OVShsqQxTByHXHijs5bjAn6WmqPfQq3rRxn2VRabDg1GOxoY6j6K09WwZc9&#10;XLDw42Lys/uNcyfrtzDrlXp+Gj4WICIN8S7+d291mj+F2y/pALm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f4tcAAAADbAAAADwAAAAAAAAAAAAAAAACYAgAAZHJzL2Rvd25y&#10;ZXYueG1sUEsFBgAAAAAEAAQA9QAAAIUDAAAAAA==&#10;" filled="f" strokeweight="3pt"/>
                  <v:shape id="Text Box 108" o:spid="_x0000_s1047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  <w:rPr>
                              <w:sz w:val="20"/>
                            </w:rPr>
                          </w:pPr>
                        </w:p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sz w:val="20"/>
                            </w:rPr>
                            <w:t>??</w:t>
                          </w:r>
                        </w:p>
                      </w:txbxContent>
                    </v:textbox>
                  </v:shape>
                </v:group>
                <v:group id="Group 109" o:spid="_x0000_s1048" style="position:absolute;left:9781;top:6296;width:2520;height:1620" coordorigin="11961,6484" coordsize="252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oval id="Oval 110" o:spid="_x0000_s1049" style="position:absolute;left:11961;top:6484;width:252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sx78A&#10;AADbAAAADwAAAGRycy9kb3ducmV2LnhtbERPTYvCMBC9L/gfwgh7W1NddtVqFBFEPa6K57EZ22oz&#10;KUm09d9vBMHbPN7nTOetqcSdnC8tK+j3EhDEmdUl5woO+9XXCIQPyBory6TgQR7ms87HFFNtG/6j&#10;+y7kIoawT1FBEUKdSumzggz6nq2JI3e2zmCI0OVSO2xiuKnkIEl+pcGSY0OBNS0Lyq67m1GwNqcH&#10;bt1g+3PcX8LYyvzbDxulPrvtYgIiUBve4pd7o+P8MTx/iQfI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SGzHvwAAANsAAAAPAAAAAAAAAAAAAAAAAJgCAABkcnMvZG93bnJl&#10;di54bWxQSwUGAAAAAAQABAD1AAAAhAMAAAAA&#10;" filled="f" strokeweight="3pt"/>
                  <v:shape id="Text Box 111" o:spid="_x0000_s1050" type="#_x0000_t202" style="position:absolute;left:12141;top:6877;width:2340;height:1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42196E" w:rsidRDefault="00DC452F" w:rsidP="0042196E">
                          <w:pPr>
                            <w:pStyle w:val="BodyTex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SDA Conference</w:t>
                          </w:r>
                        </w:p>
                      </w:txbxContent>
                    </v:textbox>
                  </v:shape>
                </v:group>
                <v:group id="Group 112" o:spid="_x0000_s1051" style="position:absolute;left:1102;top:1060;width:2160;height:198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oval id="Oval 113" o:spid="_x0000_s1052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A0C8IA&#10;AADbAAAADwAAAGRycy9kb3ducmV2LnhtbESPQWvCQBSE74X+h+UVvNWNkWqbugmlIOpRU3p+zb4m&#10;qdm3YXc18d93BcHjMDPfMKtiNJ04k/OtZQWzaQKCuLK65VrBV7l+fgXhA7LGzjIpuJCHIn98WGGm&#10;7cB7Oh9CLSKEfYYKmhD6TEpfNWTQT21PHL1f6wyGKF0ttcMhwk0n0yRZSIMtx4UGe/psqDoeTkbB&#10;xvxccOfS3ct3+RferKznfjkoNXkaP95BBBrDPXxrb7WCNIXrl/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DQLwgAAANsAAAAPAAAAAAAAAAAAAAAAAJgCAABkcnMvZG93&#10;bnJldi54bWxQSwUGAAAAAAQABAD1AAAAhwMAAAAA&#10;" filled="f" strokeweight="3pt"/>
                  <v:shape id="Text Box 114" o:spid="_x0000_s1053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  <w:rPr>
                              <w:sz w:val="20"/>
                            </w:rPr>
                          </w:pPr>
                        </w:p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sz w:val="20"/>
                            </w:rPr>
                            <w:t>??</w:t>
                          </w:r>
                        </w:p>
                      </w:txbxContent>
                    </v:textbox>
                  </v:shape>
                </v:group>
                <v:group id="Group 115" o:spid="_x0000_s1054" style="position:absolute;left:7762;top:2009;width:2579;height:1399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Oval 116" o:spid="_x0000_s1055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sf8IA&#10;AADbAAAADwAAAGRycy9kb3ducmV2LnhtbESPQWvCQBSE74X+h+UJvdWNEWtN3YQiSOuxRnp+Zl+T&#10;aPZt2F1N/PfdQsHjMDPfMOtiNJ24kvOtZQWzaQKCuLK65VrBodw+v4LwAVljZ5kU3MhDkT8+rDHT&#10;duAvuu5DLSKEfYYKmhD6TEpfNWTQT21PHL0f6wyGKF0ttcMhwk0n0yR5kQZbjgsN9rRpqDrvL0bB&#10;hznecOfS3eK7PIWVlfXcLwelnibj+xuIQGO4h//bn1pBuoC/L/E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ax/wgAAANsAAAAPAAAAAAAAAAAAAAAAAJgCAABkcnMvZG93&#10;bnJldi54bWxQSwUGAAAAAAQABAD1AAAAhwMAAAAA&#10;" filled="f" strokeweight="3pt"/>
                  <v:shape id="Text Box 117" o:spid="_x0000_s1056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szCs w:val="22"/>
                            </w:rPr>
                            <w:t>??</w:t>
                          </w:r>
                        </w:p>
                      </w:txbxContent>
                    </v:textbox>
                  </v:shape>
                </v:group>
                <v:group id="Group 118" o:spid="_x0000_s1057" style="position:absolute;left:4240;top:9072;width:1440;height:126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oval id="Oval 119" o:spid="_x0000_s1058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gD4cAA&#10;AADbAAAADwAAAGRycy9kb3ducmV2LnhtbERPyU7DMBC9I/EP1iBxow5BdAl1q6oSgh6bVD1P42kS&#10;iMeRbbL8PT5U6vHp7evtaFrRk/ONZQWvswQEcWl1w5WCU/H5sgThA7LG1jIpmMjDdvP4sMZM24GP&#10;1OehEjGEfYYK6hC6TEpf1mTQz2xHHLmrdQZDhK6S2uEQw00r0ySZS4MNx4YaO9rXVP7mf0bBl7lM&#10;eHDp4f1c/ISVldWbXwxKPT+Nuw8QgcZwF9/c31pBGsfGL/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mgD4cAAAADbAAAADwAAAAAAAAAAAAAAAACYAgAAZHJzL2Rvd25y&#10;ZXYueG1sUEsFBgAAAAAEAAQA9QAAAIUDAAAAAA==&#10;" filled="f" strokeweight="3pt"/>
                  <v:shape id="Text Box 120" o:spid="_x0000_s1059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<v:textbox>
                      <w:txbxContent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szCs w:val="22"/>
                            </w:rPr>
                            <w:t>??</w:t>
                          </w:r>
                        </w:p>
                      </w:txbxContent>
                    </v:textbox>
                  </v:shape>
                </v:group>
                <v:group id="Group 121" o:spid="_x0000_s1060" style="position:absolute;left:5755;top:895;width:2727;height:162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oval id="Oval 122" o:spid="_x0000_s1061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s8ocMA&#10;AADbAAAADwAAAGRycy9kb3ducmV2LnhtbESPT2vCQBTE70K/w/KE3nRjgq1NXaUUSuuxKp6f2dck&#10;Nfs27G7z59u7gtDjMDO/YdbbwTSiI+drywoW8wQEcWF1zaWC4+FjtgLhA7LGxjIpGMnDdvMwWWOu&#10;bc/f1O1DKSKEfY4KqhDaXEpfVGTQz21LHL0f6wyGKF0ptcM+wk0j0yR5kgZrjgsVtvReUXHZ/xkF&#10;n+Y84s6lu+Xp8BterCwz/9wr9Tgd3l5BBBrCf/je/tIKsgXcvs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s8ocMAAADbAAAADwAAAAAAAAAAAAAAAACYAgAAZHJzL2Rv&#10;d25yZXYueG1sUEsFBgAAAAAEAAQA9QAAAIgDAAAAAA==&#10;" filled="f" strokeweight="3pt"/>
                  <v:shape id="Text Box 123" o:spid="_x0000_s1062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<v:textbox>
                      <w:txbxContent>
                        <w:p w:rsidR="0042196E" w:rsidRPr="00541638" w:rsidRDefault="00DC452F" w:rsidP="0042196E">
                          <w:pPr>
                            <w:pStyle w:val="BodyText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??</w:t>
                          </w:r>
                        </w:p>
                      </w:txbxContent>
                    </v:textbox>
                  </v:shape>
                </v:group>
                <v:group id="Group 124" o:spid="_x0000_s1063" style="position:absolute;left:13221;top:2906;width:2160;height:198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oval id="Oval 125" o:spid="_x0000_s1064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yfOcMA&#10;AADbAAAADwAAAGRycy9kb3ducmV2LnhtbESPzW7CMBCE75X6DtYicSsOP6WQxkEVUgUcCRXnJd4m&#10;aeN1ZLskvD2uVKnH0cx8o8k2g2nFlZxvLCuYThIQxKXVDVcKPk7vTysQPiBrbC2Tght52OSPDxmm&#10;2vZ8pGsRKhEh7FNUUIfQpVL6siaDfmI74uh9WmcwROkqqR32EW5aOUuSpTTYcFyosaNtTeV38WMU&#10;7Mzlhgc3OzyfT19hbWU19y+9UuPR8PYKItAQ/sN/7b1WMF/A75f4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yfOcMAAADbAAAADwAAAAAAAAAAAAAAAACYAgAAZHJzL2Rv&#10;d25yZXYueG1sUEsFBgAAAAAEAAQA9QAAAIgDAAAAAA==&#10;" filled="f" strokeweight="3pt"/>
                  <v:shape id="Text Box 126" o:spid="_x0000_s1065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42196E" w:rsidRPr="00541638" w:rsidRDefault="00DC452F" w:rsidP="0042196E">
                          <w:pPr>
                            <w:pStyle w:val="BodyText"/>
                            <w:jc w:val="center"/>
                            <w:rPr>
                              <w:szCs w:val="22"/>
                            </w:rPr>
                          </w:pPr>
                          <w:r>
                            <w:rPr>
                              <w:szCs w:val="22"/>
                            </w:rPr>
                            <w:t>??</w:t>
                          </w:r>
                        </w:p>
                      </w:txbxContent>
                    </v:textbox>
                  </v:shape>
                </v:group>
                <v:group id="Group 127" o:spid="_x0000_s1066" style="position:absolute;left:1721;top:4557;width:2101;height:162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oval id="Oval 128" o:spid="_x0000_s1067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4BTsMA&#10;AADbAAAADwAAAGRycy9kb3ducmV2LnhtbESPT2vCQBTE7wW/w/IEb3VjQmsbXUUK0nqslp5fs88k&#10;mn0bdrf58+27gtDjMDO/YdbbwTSiI+drywoW8wQEcWF1zaWCr9P+8QWED8gaG8ukYCQP283kYY25&#10;tj1/UncMpYgQ9jkqqEJocyl9UZFBP7ctcfTO1hkMUbpSaod9hJtGpknyLA3WHBcqbOmtouJ6/DUK&#10;3s3PiAeXHp6+T5fwamWZ+WWv1Gw67FYgAg3hP3xvf2gF2RJuX+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4BTsMAAADbAAAADwAAAAAAAAAAAAAAAACYAgAAZHJzL2Rv&#10;d25yZXYueG1sUEsFBgAAAAAEAAQA9QAAAIgDAAAAAA==&#10;" filled="f" strokeweight="3pt"/>
                  <v:shape id="Text Box 129" o:spid="_x0000_s1068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</w:pPr>
                        </w:p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t>??</w:t>
                          </w:r>
                        </w:p>
                      </w:txbxContent>
                    </v:textbox>
                  </v:shape>
                </v:group>
                <v:group id="Group 130" o:spid="_x0000_s1069" style="position:absolute;left:11401;top:4327;width:2160;height:198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oval id="Oval 131" o:spid="_x0000_s1070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qR74A&#10;AADbAAAADwAAAGRycy9kb3ducmV2LnhtbERPy4rCMBTdD/gP4QruNPU5TjWKCOK4VAfXd5prW21u&#10;ShJt/XuzGJjl4byX69ZU4knOl5YVDAcJCOLM6pJzBT/nXX8OwgdkjZVlUvAiD+tV52OJqbYNH+l5&#10;CrmIIexTVFCEUKdS+qwgg35ga+LIXa0zGCJ0udQOmxhuKjlKkpk0WHJsKLCmbUHZ/fQwCvbm94UH&#10;NzpML+db+LIyH/vPRqlet90sQARqw7/4z/2tFUzi+vgl/g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B6ke+AAAA2wAAAA8AAAAAAAAAAAAAAAAAmAIAAGRycy9kb3ducmV2&#10;LnhtbFBLBQYAAAAABAAEAPUAAACDAwAAAAA=&#10;" filled="f" strokeweight="3pt"/>
                  <v:shape id="Text Box 132" o:spid="_x0000_s1071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</w:pPr>
                        </w:p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t>ADRA NZ</w:t>
                          </w:r>
                        </w:p>
                      </w:txbxContent>
                    </v:textbox>
                  </v:shape>
                </v:group>
                <v:group id="Group 133" o:spid="_x0000_s1072" style="position:absolute;left:9777;top:9329;width:2429;height:144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oval id="Oval 134" o:spid="_x0000_s1073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0MMMA&#10;AADbAAAADwAAAGRycy9kb3ducmV2LnhtbESPzW7CMBCE75X6DtYicSsOP6WQxkEVUgUcCRXnJd4m&#10;aeN1ZLskvD2uVKnH0cx8o8k2g2nFlZxvLCuYThIQxKXVDVcKPk7vTysQPiBrbC2Tght52OSPDxmm&#10;2vZ8pGsRKhEh7FNUUIfQpVL6siaDfmI74uh9WmcwROkqqR32EW5aOUuSpTTYcFyosaNtTeV38WMU&#10;7Mzlhgc3OzyfT19hbWU19y+9UuPR8PYKItAQ/sN/7b1WsJjD75f4A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N0MMMAAADbAAAADwAAAAAAAAAAAAAAAACYAgAAZHJzL2Rv&#10;d25yZXYueG1sUEsFBgAAAAAEAAQA9QAAAIgDAAAAAA==&#10;" filled="f" strokeweight="3pt"/>
                  <v:shape id="Text Box 135" o:spid="_x0000_s1074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:rsidR="0042196E" w:rsidRPr="00D464ED" w:rsidRDefault="0042196E" w:rsidP="0042196E">
                          <w:pPr>
                            <w:pStyle w:val="BodyTex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2196E" w:rsidRPr="00541638" w:rsidRDefault="0042196E" w:rsidP="0042196E">
                          <w:pPr>
                            <w:pStyle w:val="BodyText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541638">
                            <w:rPr>
                              <w:sz w:val="24"/>
                              <w:szCs w:val="24"/>
                            </w:rPr>
                            <w:t>Universities</w:t>
                          </w:r>
                        </w:p>
                      </w:txbxContent>
                    </v:textbox>
                  </v:shape>
                </v:group>
                <v:line id="Line 136" o:spid="_x0000_s1075" style="position:absolute;flip:y;visibility:visible;mso-wrap-style:square" from="3800,5137" to="6682,5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B2j8EAAADbAAAADwAAAGRycy9kb3ducmV2LnhtbESPQWsCMRSE74L/ITzBmyYtVWQ1igiC&#10;x6pVPD42r7tpNy/LJl1Xf70RhB6HmfmGWaw6V4mWmmA9a3gbKxDEuTeWCw1fx+1oBiJEZIOVZ9Jw&#10;owCrZb+3wMz4K++pPcRCJAiHDDWUMdaZlCEvyWEY+5o4ed++cRiTbAppGrwmuKvku1JT6dByWiix&#10;pk1J+e/hz2mY7X74k0/etlO+TO725JRan7UeDrr1HESkLv6HX+2d0fAxgeeX9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YHaPwQAAANsAAAAPAAAAAAAAAAAAAAAA&#10;AKECAABkcnMvZG93bnJldi54bWxQSwUGAAAAAAQABAD5AAAAjwMAAAAA&#10;" strokeweight="12pt"/>
                <v:line id="Line 137" o:spid="_x0000_s1076" style="position:absolute;flip:y;visibility:visible;mso-wrap-style:square" from="8842,3387" to="8901,3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Lo+MIAAADbAAAADwAAAGRycy9kb3ducmV2LnhtbESPQWsCMRSE7wX/Q3iCt5oodpHVKCII&#10;Hq3V0uNj89yNbl6WTVy3/fVNoeBxmJlvmOW6d7XoqA3Ws4bJWIEgLryxXGo4fexe5yBCRDZYeyYN&#10;3xRgvRq8LDE3/sHv1B1jKRKEQ44aqhibXMpQVOQwjH1DnLyLbx3GJNtSmhYfCe5qOVUqkw4tp4UK&#10;G9pWVNyOd6dhvr/ygc/edhl/vf3Ys1Nq86n1aNhvFiAi9fEZ/m/vjYZZBn9f0g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Lo+MIAAADbAAAADwAAAAAAAAAAAAAA&#10;AAChAgAAZHJzL2Rvd25yZXYueG1sUEsFBgAAAAAEAAQA+QAAAJADAAAAAA==&#10;" strokeweight="12pt"/>
                <v:line id="Line 138" o:spid="_x0000_s1077" style="position:absolute;visibility:visible;mso-wrap-style:square" from="9621,6149" to="10059,6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+oT8QAAADbAAAADwAAAGRycy9kb3ducmV2LnhtbESPT2vCQBTE7wW/w/KE3urGVlSiq7Sl&#10;Qi9KjH/Oz+wzCWbfxuxW02/vCoLHYWZ+w0znranEhRpXWlbQ70UgiDOrS84VbDeLtzEI55E1VpZJ&#10;wT85mM86L1OMtb3ymi6pz0WAsItRQeF9HUvpsoIMup6tiYN3tI1BH2STS93gNcBNJd+jaCgNlhwW&#10;Cqzpu6DslP4ZBcn5MDivFojJV2JGP9l+ufvwS6Veu+3nBISn1j/Dj/avVjAYwf1L+AF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T6hPxAAAANsAAAAPAAAAAAAAAAAA&#10;AAAAAKECAABkcnMvZG93bnJldi54bWxQSwUGAAAAAAQABAD5AAAAkgMAAAAA&#10;" strokeweight="15pt"/>
                <v:line id="Line 139" o:spid="_x0000_s1078" style="position:absolute;visibility:visible;mso-wrap-style:square" from="10161,5263" to="11421,5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APq7sAAADbAAAADwAAAGRycy9kb3ducmV2LnhtbERPyQrCMBC9C/5DGMGbpoqIVGNRUfDq&#10;Bh7HZuxiMylN1Pr35iB4fLx9kbSmEi9qXGFZwWgYgSBOrS44U3A+7QYzEM4ja6wsk4IPOUiW3c4C&#10;Y23ffKDX0WcihLCLUUHufR1L6dKcDLqhrYkDd7eNQR9gk0nd4DuEm0qOo2gqDRYcGnKsaZNT+jg+&#10;jYJylenR+bIuJzi9GXm60vZ+IKX6vXY1B+Gp9X/xz73XCiZhbPgSfoBcfg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AMA+ruwAAANsAAAAPAAAAAAAAAAAAAAAAAKECAABk&#10;cnMvZG93bnJldi54bWxQSwUGAAAAAAQABAD5AAAAiQMAAAAA&#10;" strokeweight="12pt"/>
                <v:line id="Line 140" o:spid="_x0000_s1079" style="position:absolute;flip:y;visibility:visible;mso-wrap-style:square" from="9922,4017" to="13219,4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BjjcMAAADbAAAADwAAAGRycy9kb3ducmV2LnhtbESPQWvCQBSE74L/YXmF3nSjiNrUVUQR&#10;SkHB2NLrI/uaDc2+jdltjP/eFQSPw8x8wyxWna1ES40vHSsYDRMQxLnTJRcKvk67wRyED8gaK8ek&#10;4EoeVst+b4Gpdhc+UpuFQkQI+xQVmBDqVEqfG7Loh64mjt6vayyGKJtC6gYvEW4rOU6SqbRYclww&#10;WNPGUP6X/VsFlf5pZ6fvbV3Q6PC5L/E4v56NUq8v3fodRKAuPMOP9odWMHmD+5f4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QY43DAAAA2wAAAA8AAAAAAAAAAAAA&#10;AAAAoQIAAGRycy9kb3ducmV2LnhtbFBLBQYAAAAABAAEAPkAAACRAwAAAAA=&#10;" strokeweight="9pt"/>
                <v:line id="Line 141" o:spid="_x0000_s1080" style="position:absolute;visibility:visible;mso-wrap-style:square" from="9022,6460" to="10822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l+zsEAAADbAAAADwAAAGRycy9kb3ducmV2LnhtbERPXWvCMBR9H/gfwhX2NlMVRapRRBAE&#10;GcxuKL5dk2tbbW5qk2n99+ZhsMfD+Z4tWluJOzW+dKyg30tAEGtnSs4V/HyvPyYgfEA2WDkmBU/y&#10;sJh33maYGvfgHd2zkIsYwj5FBUUIdSql1wVZ9D1XE0fu7BqLIcIml6bBRwy3lRwkyVhaLDk2FFjT&#10;qiB9zX6tgn1+aI+ZrYaft8tpW2+/Rlrqo1Lv3XY5BRGoDf/iP/fGKBjF9fFL/AF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2X7OwQAAANsAAAAPAAAAAAAAAAAAAAAA&#10;AKECAABkcnMvZG93bnJldi54bWxQSwUGAAAAAAQABAD5AAAAjwMAAAAA&#10;" strokeweight="6pt"/>
                <v:line id="Line 142" o:spid="_x0000_s1081" style="position:absolute;flip:x;visibility:visible;mso-wrap-style:square" from="6921,6460" to="7762,8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QU+8IAAADbAAAADwAAAGRycy9kb3ducmV2LnhtbESPQWsCMRSE74X+h/AKvRTNammR1Sht&#10;wSretOL5sXluFve9bJOo23/fFIQeh5lvhpktem7VhUJsvBgYDQtQJJW3jdQG9l/LwQRUTCgWWy9k&#10;4IciLOb3dzMsrb/Kli67VKtcIrFEAy6lrtQ6Vo4Y49B3JNk7+sCYsgy1tgGvuZxbPS6KV83YSF5w&#10;2NGHo+q0O7OBF1fxerlfPX0/4yYkZn7/XB2MeXzo36agEvXpP3yj1zZzI/j7kn+An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QU+8IAAADbAAAADwAAAAAAAAAAAAAA&#10;AAChAgAAZHJzL2Rvd25yZXYueG1sUEsFBgAAAAAEAAQA+QAAAJADAAAAAA==&#10;" strokeweight="3pt"/>
                <v:line id="Line 143" o:spid="_x0000_s1082" style="position:absolute;flip:x;visibility:visible;mso-wrap-style:square" from="5242,6156" to="7181,9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aKjMMAAADbAAAADwAAAGRycy9kb3ducmV2LnhtbESPX2sCMRDE3wv9DmELvhTN1dIip1Fa&#10;wT/0TSs+L5f1cni7uSZRr9++KRT6OMz8ZpjZoudWXSnExouBp1EBiqTytpHawOFzNZyAignFYuuF&#10;DHxThMX8/m6GpfU32dF1n2qVSySWaMCl1JVax8oRYxz5jiR7Jx8YU5ah1jbgLZdzq8dF8aoZG8kL&#10;DjtaOqrO+wsbeHEVb1eHzePXM36ExMzv683RmMFD/zYFlahP/+E/emszN4bfL/kH6P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2iozDAAAA2wAAAA8AAAAAAAAAAAAA&#10;AAAAoQIAAGRycy9kb3ducmV2LnhtbFBLBQYAAAAABAAEAPkAAACRAwAAAAA=&#10;" strokeweight="3pt"/>
                <v:line id="Line 144" o:spid="_x0000_s1083" style="position:absolute;flip:y;visibility:visible;mso-wrap-style:square" from="4761,5910" to="7042,7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pTjMMAAADbAAAADwAAAGRycy9kb3ducmV2LnhtbESPQYvCMBSE74L/ITzBi6zpKop0jeKK&#10;BQ+uYF32/GiebbF5KU209d8bYcHjMDPfMMt1Zypxp8aVlhV8jiMQxJnVJecKfs/JxwKE88gaK8uk&#10;4EEO1qt+b4mxti2f6J76XAQIuxgVFN7XsZQuK8igG9uaOHgX2xj0QTa51A22AW4qOYmiuTRYclgo&#10;sKZtQdk1vRkFixS/E/Oj22R3vB7+cD+alfKo1HDQbb5AeOr8O/zf3msFsym8voQf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6U4zDAAAA2wAAAA8AAAAAAAAAAAAA&#10;AAAAoQIAAGRycy9kb3ducmV2LnhtbFBLBQYAAAAABAAEAPkAAACRAwAAAAA=&#10;" strokeweight="7pt"/>
                <v:line id="Line 145" o:spid="_x0000_s1084" style="position:absolute;visibility:visible;mso-wrap-style:square" from="7281,2501" to="7821,3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m8tsMAAADbAAAADwAAAGRycy9kb3ducmV2LnhtbESPQWvCQBSE70L/w/IKvZmNrZYS3Uhb&#10;EDx4MUrp8bH7TEKyb8PuVlN/vVsoeBxm5htmtR5tL87kQ+tYwSzLQRBrZ1quFRwPm+kbiBCRDfaO&#10;ScEvBViXD5MVFsZdeE/nKtYiQTgUqKCJcSikDLohiyFzA3HyTs5bjEn6WhqPlwS3vXzO81dpseW0&#10;0OBAnw3prvqxCqqtPrnri+++vj92Wm/Q77H1Sj09ju9LEJHGeA//t7dGwWIO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ZvLbDAAAA2wAAAA8AAAAAAAAAAAAA&#10;AAAAoQIAAGRycy9kb3ducmV2LnhtbFBLBQYAAAAABAAEAPkAAACRAwAAAAA=&#10;" strokeweight="3pt"/>
                <v:line id="Line 146" o:spid="_x0000_s1085" style="position:absolute;visibility:visible;mso-wrap-style:square" from="3120,2588" to="7222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UZLcEAAADbAAAADwAAAGRycy9kb3ducmV2LnhtbESPQYvCMBSE78L+h/CEvWmqiyLVKK4g&#10;eNiLVcTjI3m2xealJFnt7q83guBxmJlvmMWqs424kQ+1YwWjYQaCWDtTc6ngeNgOZiBCRDbYOCYF&#10;fxRgtfzoLTA37s57uhWxFAnCIUcFVYxtLmXQFVkMQ9cSJ+/ivMWYpC+l8XhPcNvIcZZNpcWa00KF&#10;LW0q0tfi1yoodvri/r/89XT+/tF6i36PtVfqs9+t5yAidfEdfrV3RsFkA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VRktwQAAANsAAAAPAAAAAAAAAAAAAAAA&#10;AKECAABkcnMvZG93bnJldi54bWxQSwUGAAAAAAQABAD5AAAAjwMAAAAA&#10;" strokeweight="3pt"/>
                <v:line id="Line 147" o:spid="_x0000_s1086" style="position:absolute;visibility:visible;mso-wrap-style:square" from="5481,2674" to="7421,4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qbCcUAAADbAAAADwAAAGRycy9kb3ducmV2LnhtbESPS2/CMBCE70j8B2uRuIFTWh5KcaJS&#10;FakXUMrrvI23SdR4HWIXwr/HlSr1OJqZbzTLtDO1uFDrKssKHsYRCOLc6ooLBYf9erQA4Tyyxtoy&#10;KbiRgzTp95YYa3vlD7rsfCEChF2MCkrvm1hKl5dk0I1tQxy8L9sa9EG2hdQtXgPc1HISRTNpsOKw&#10;UGJDryXl37sfoyA7fz6dt2vEbJWZ+Vt+2hwf/Uap4aB7eQbhqfP/4b/2u1YwncHvl/ADZH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qbCcUAAADbAAAADwAAAAAAAAAA&#10;AAAAAAChAgAAZHJzL2Rvd25yZXYueG1sUEsFBgAAAAAEAAQA+QAAAJMDAAAAAA==&#10;" strokeweight="15pt"/>
                <v:line id="Line 148" o:spid="_x0000_s1087" style="position:absolute;flip:x;visibility:visible;mso-wrap-style:square" from="6140,5616" to="6741,6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SYbb4AAADbAAAADwAAAGRycy9kb3ducmV2LnhtbESP3arCMBCE7w/4DmEF746pij9Uo4hU&#10;8NafB1iStS02m9rEWt/eCIKXw8x8w6w2na1ES40vHSsYDRMQxNqZknMFl/P+fwHCB2SDlWNS8CIP&#10;m3Xvb4WpcU8+UnsKuYgQ9ikqKEKoUym9LsiiH7qaOHpX11gMUTa5NA0+I9xWcpwkM2mx5LhQYE27&#10;gvTt9LCRMmJ999jesuyaJZPHRWeYa6UG/W67BBGoC7/wt30wCqZz+HyJP0Cu3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xJhtvgAAANsAAAAPAAAAAAAAAAAAAAAAAKEC&#10;AABkcnMvZG93bnJldi54bWxQSwUGAAAAAAQABAD5AAAAjAMAAAAA&#10;" strokeweight="15pt"/>
                <v:group id="Group 149" o:spid="_x0000_s1088" style="position:absolute;left:12316;top:6100;width:2399;height:198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oval id="Oval 150" o:spid="_x0000_s1089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VB8EA&#10;AADbAAAADwAAAGRycy9kb3ducmV2LnhtbESPT4vCMBTE74LfITxhb5qq6Go1igiy69E/eH42z7ba&#10;vJQk2vrtNwsLexxm5jfMct2aSrzI+dKyguEgAUGcWV1yruB82vVnIHxA1lhZJgVv8rBedTtLTLVt&#10;+ECvY8hFhLBPUUERQp1K6bOCDPqBrYmjd7POYIjS5VI7bCLcVHKUJFNpsOS4UGBN24Kyx/FpFHyZ&#10;6xv3brSfXE73MLcyH/vPRqmPXrtZgAjUhv/wX/tbK5jM4fdL/A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i1QfBAAAA2wAAAA8AAAAAAAAAAAAAAAAAmAIAAGRycy9kb3du&#10;cmV2LnhtbFBLBQYAAAAABAAEAPUAAACGAwAAAAA=&#10;" filled="f" strokeweight="3pt"/>
                  <v:shape id="Text Box 151" o:spid="_x0000_s1090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</w:pPr>
                        </w:p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t>??</w:t>
                          </w:r>
                        </w:p>
                      </w:txbxContent>
                    </v:textbox>
                  </v:shape>
                </v:group>
                <v:line id="Line 152" o:spid="_x0000_s1091" style="position:absolute;visibility:visible;mso-wrap-style:square" from="10102,5560" to="12442,6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LVk8EAAADbAAAADwAAAGRycy9kb3ducmV2LnhtbESPQYvCMBSE78L+h/CEvdlUF0S6RlkX&#10;BA9e7C7i8ZE822LzUpKo1V9vBMHjMDPfMPNlb1txIR8axwrGWQ6CWDvTcKXg/289moEIEdlg65gU&#10;3CjAcvExmGNh3JV3dCljJRKEQ4EK6hi7Qsqga7IYMtcRJ+/ovMWYpK+k8XhNcNvKSZ5PpcWG00KN&#10;Hf3WpE/l2SooN/ro7l/+tD+stlqv0e+w8Up9DvufbxCR+vgOv9obo2A6hueX9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AtWTwQAAANsAAAAPAAAAAAAAAAAAAAAA&#10;AKECAABkcnMvZG93bnJldi54bWxQSwUGAAAAAAQABAD5AAAAjwMAAAAA&#10;" strokeweight="3pt"/>
                <v:group id="Group 153" o:spid="_x0000_s1092" style="position:absolute;left:1920;top:3048;width:2101;height:144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oval id="Oval 154" o:spid="_x0000_s1093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oUMMA&#10;AADbAAAADwAAAGRycy9kb3ducmV2LnhtbESPQWvCQBSE74X+h+UVvDUblaY2dRURxHpsIp6f2dck&#10;Nfs27K4m/vtuodDjMDPfMMv1aDpxI+dbywqmSQqCuLK65VrBsdw9L0D4gKyxs0wK7uRhvXp8WGKu&#10;7cCfdCtCLSKEfY4KmhD6XEpfNWTQJ7Ynjt6XdQZDlK6W2uEQ4aaTszTNpMGW40KDPW0bqi7F1SjY&#10;m/MdD252eDmV3+HNynruXwelJk/j5h1EoDH8h//aH1pBNoffL/E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YoUMMAAADbAAAADwAAAAAAAAAAAAAAAACYAgAAZHJzL2Rv&#10;d25yZXYueG1sUEsFBgAAAAAEAAQA9QAAAIgDAAAAAA==&#10;" filled="f" strokeweight="3pt"/>
                  <v:shape id="Text Box 155" o:spid="_x0000_s1094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  <w:rPr>
                              <w:sz w:val="16"/>
                            </w:rPr>
                          </w:pPr>
                        </w:p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sz w:val="24"/>
                            </w:rPr>
                            <w:t>??</w:t>
                          </w:r>
                        </w:p>
                      </w:txbxContent>
                    </v:textbox>
                  </v:shape>
                </v:group>
                <v:group id="Group 156" o:spid="_x0000_s1095" style="position:absolute;left:7942;top:7540;width:1980;height:1800" coordorigin="11961,6484" coordsize="252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oval id="Oval 157" o:spid="_x0000_s1096" style="position:absolute;left:11961;top:6484;width:252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LyMIA&#10;AADbAAAADwAAAGRycy9kb3ducmV2LnhtbESPQWvCQBSE7wX/w/IKvdVNLU01ugkilNZjTfH8zD6T&#10;aPZt2F1N/PfdQsHjMDPfMKtiNJ24kvOtZQUv0wQEcWV1y7WCn/LjeQ7CB2SNnWVScCMPRT55WGGm&#10;7cDfdN2FWkQI+wwVNCH0mZS+asign9qeOHpH6wyGKF0ttcMhwk0nZ0mSSoMtx4UGe9o0VJ13F6Pg&#10;0xxuuHWz7du+PIWFlfWrfx+Uenoc10sQgcZwD/+3v7SCNIW/L/E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0YvIwgAAANsAAAAPAAAAAAAAAAAAAAAAAJgCAABkcnMvZG93&#10;bnJldi54bWxQSwUGAAAAAAQABAD1AAAAhwMAAAAA&#10;" filled="f" strokeweight="3pt"/>
                  <v:shape id="Text Box 158" o:spid="_x0000_s1097" type="#_x0000_t202" style="position:absolute;left:12141;top:6877;width:2340;height:1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</w:pPr>
                        </w:p>
                        <w:p w:rsidR="0042196E" w:rsidRDefault="00DC452F" w:rsidP="0042196E">
                          <w:pPr>
                            <w:pStyle w:val="BodyTex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Local school</w:t>
                          </w:r>
                        </w:p>
                      </w:txbxContent>
                    </v:textbox>
                  </v:shape>
                </v:group>
                <v:line id="Line 159" o:spid="_x0000_s1098" style="position:absolute;flip:x y;visibility:visible;mso-wrap-style:square" from="8482,6460" to="8662,7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MWJ8EAAADbAAAADwAAAGRycy9kb3ducmV2LnhtbERPTYvCMBC9C/6HMII3TV20lK5RRFhQ&#10;EF11kd3b0IxtsZmUJtr6781hwePjfc+XnanEgxpXWlYwGUcgiDOrS84V/Jy/RgkI55E1VpZJwZMc&#10;LBf93hxTbVs+0uPkcxFC2KWooPC+TqV0WUEG3djWxIG72sagD7DJpW6wDeGmkh9RFEuDJYeGAmta&#10;F5TdTnejYLul9nKZUlXG++T3+2+WHK5up9Rw0K0+QXjq/Fv8795oBXEYG76EH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ExYnwQAAANsAAAAPAAAAAAAAAAAAAAAA&#10;AKECAABkcnMvZG93bnJldi54bWxQSwUGAAAAAAQABAD5AAAAjwMAAAAA&#10;" strokeweight="6pt"/>
                <v:group id="Group 160" o:spid="_x0000_s1099" style="position:absolute;left:10341;top:2674;width:2700;height:1461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oval id="Oval 161" o:spid="_x0000_s1100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g+r4A&#10;AADbAAAADwAAAGRycy9kb3ducmV2LnhtbERPy4rCMBTdC/5DuII7TVXGRzWKCKIu1WHW1+baVpub&#10;kkRb/36yGJjl4bxXm9ZU4k3Ol5YVjIYJCOLM6pJzBd/X/WAOwgdkjZVlUvAhD5t1t7PCVNuGz/S+&#10;hFzEEPYpKihCqFMpfVaQQT+0NXHk7tYZDBG6XGqHTQw3lRwnyVQaLDk2FFjTrqDseXkZBQdz++DJ&#10;jU9fP9dHWFiZT/ysUarfa7dLEIHa8C/+cx+1gllcH7/EHyDX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utIPq+AAAA2wAAAA8AAAAAAAAAAAAAAAAAmAIAAGRycy9kb3ducmV2&#10;LnhtbFBLBQYAAAAABAAEAPUAAACDAwAAAAA=&#10;" filled="f" strokeweight="3pt"/>
                  <v:shape id="Text Box 162" o:spid="_x0000_s1101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<v:textbox>
                      <w:txbxContent>
                        <w:p w:rsidR="0042196E" w:rsidRDefault="00DC452F" w:rsidP="0042196E">
                          <w:pPr>
                            <w:pStyle w:val="BodyText"/>
                            <w:jc w:val="center"/>
                          </w:pPr>
                          <w:r>
                            <w:t>??</w:t>
                          </w:r>
                        </w:p>
                      </w:txbxContent>
                    </v:textbox>
                  </v:shape>
                </v:group>
                <v:group id="Group 163" o:spid="_x0000_s1102" style="position:absolute;left:10521;top:576;width:2720;height:1620" coordorigin="4938,5224" coordsize="30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oval id="Oval 164" o:spid="_x0000_s1103" style="position:absolute;left:4938;top:5224;width:30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++jcMA&#10;AADbAAAADwAAAGRycy9kb3ducmV2LnhtbESPT2vCQBTE7wW/w/IEb3VjQmsbXUUK0nqslp5fs88k&#10;mn0bdrf58+27gtDjMDO/YdbbwTSiI+drywoW8wQEcWF1zaWCr9P+8QWED8gaG8ukYCQP283kYY25&#10;tj1/UncMpYgQ9jkqqEJocyl9UZFBP7ctcfTO1hkMUbpSaod9hJtGpknyLA3WHBcqbOmtouJ6/DUK&#10;3s3PiAeXHp6+T5fwamWZ+WWv1Gw67FYgAg3hP3xvf2gFywxuX+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++jcMAAADbAAAADwAAAAAAAAAAAAAAAACYAgAAZHJzL2Rv&#10;d25yZXYueG1sUEsFBgAAAAAEAAQA9QAAAIgDAAAAAA==&#10;" filled="f" strokeweight="3pt"/>
                  <v:shape id="Text Box 165" o:spid="_x0000_s1104" type="#_x0000_t202" style="position:absolute;left:5481;top:5584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<v:textbox>
                      <w:txbxContent>
                        <w:p w:rsidR="0042196E" w:rsidRDefault="0042196E" w:rsidP="0042196E">
                          <w:pPr>
                            <w:pStyle w:val="BodyText"/>
                            <w:jc w:val="center"/>
                          </w:pPr>
                          <w:r>
                            <w:t xml:space="preserve">Broader Supportive Community  </w:t>
                          </w:r>
                        </w:p>
                      </w:txbxContent>
                    </v:textbox>
                  </v:shape>
                </v:group>
                <v:line id="Line 166" o:spid="_x0000_s1105" style="position:absolute;flip:y;visibility:visible;mso-wrap-style:square" from="9562,3740" to="10521,4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GjNcMAAADbAAAADwAAAGRycy9kb3ducmV2LnhtbESP3YrCMBSE7wXfIRzBO00V/KFrlEUR&#10;RHBBXfH20JxtyjYntYm1vv1GEPZymJlvmMWqtaVoqPaFYwWjYQKCOHO64FzB93k7mIPwAVlj6ZgU&#10;PMnDatntLDDV7sFHak4hFxHCPkUFJoQqldJnhiz6oauIo/fjaoshyjqXusZHhNtSjpNkKi0WHBcM&#10;VrQ2lP2e7lZBqa/N7HzZVDmNvvaHAo/z580o1e+1nx8gArXhP/xu77SC2QReX+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xozXDAAAA2wAAAA8AAAAAAAAAAAAA&#10;AAAAoQIAAGRycy9kb3ducmV2LnhtbFBLBQYAAAAABAAEAPkAAACRAwAAAAA=&#10;" strokeweight="9pt"/>
                <v:line id="Line 167" o:spid="_x0000_s1106" style="position:absolute;flip:x;visibility:visible;mso-wrap-style:square" from="9481,2016" to="11061,4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TepsMAAADbAAAADwAAAGRycy9kb3ducmV2LnhtbESPMW/CMBSE90r8B+tVYitOOwAKGFQh&#10;ijKwFBgyPsWvcSB+DraB8O9rJCTG0919p5sve9uKK/nQOFbwOcpAEFdON1wrOOx/PqYgQkTW2Dom&#10;BXcKsFwM3uaYa3fjX7ruYi0ShEOOCkyMXS5lqAxZDCPXESfvz3mLMUlfS+3xluC2lV9ZNpYWG04L&#10;BjtaGapOu4tV4FcXLk9k+vK43azP02M5WReFUsP3/nsGIlIfX+Fnu9AKJmN4fEk/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03qbDAAAA2wAAAA8AAAAAAAAAAAAA&#10;AAAAoQIAAGRycy9kb3ducmV2LnhtbFBLBQYAAAAABAAEAPkAAACRAwAAAAA=&#10;" strokeweight="6pt"/>
              </v:group>
            </w:pict>
          </mc:Fallback>
        </mc:AlternateContent>
      </w:r>
      <w:r w:rsidR="0042196E" w:rsidRPr="0042196E">
        <w:rPr>
          <w:rFonts w:ascii="Arial Narrow" w:hAnsi="Arial Narrow"/>
          <w:color w:val="auto"/>
          <w:sz w:val="40"/>
          <w:szCs w:val="40"/>
        </w:rPr>
        <w:t>Template: P</w:t>
      </w:r>
      <w:r w:rsidR="0042196E">
        <w:rPr>
          <w:rFonts w:ascii="Arial Narrow" w:hAnsi="Arial Narrow"/>
          <w:color w:val="auto"/>
          <w:sz w:val="40"/>
          <w:szCs w:val="40"/>
        </w:rPr>
        <w:t>a</w:t>
      </w:r>
      <w:r w:rsidR="00FB3E27">
        <w:rPr>
          <w:rFonts w:ascii="Arial Narrow" w:hAnsi="Arial Narrow"/>
          <w:color w:val="auto"/>
          <w:sz w:val="40"/>
          <w:szCs w:val="40"/>
        </w:rPr>
        <w:t>rtnership m</w:t>
      </w:r>
      <w:r w:rsidR="0042196E" w:rsidRPr="0042196E">
        <w:rPr>
          <w:rFonts w:ascii="Arial Narrow" w:hAnsi="Arial Narrow"/>
          <w:color w:val="auto"/>
          <w:sz w:val="40"/>
          <w:szCs w:val="40"/>
        </w:rPr>
        <w:t xml:space="preserve">ap </w:t>
      </w:r>
    </w:p>
    <w:p w:rsidR="0042196E" w:rsidRDefault="0042196E" w:rsidP="0042196E"/>
    <w:p w:rsidR="0042196E" w:rsidRPr="00831D55" w:rsidRDefault="0042196E" w:rsidP="0042196E">
      <w:pPr>
        <w:jc w:val="both"/>
        <w:rPr>
          <w:rFonts w:ascii="Verdana" w:hAnsi="Verdana"/>
          <w:sz w:val="22"/>
          <w:szCs w:val="2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3F5925" w:rsidRDefault="003F5925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page" w:tblpX="12394" w:tblpY="825"/>
        <w:tblW w:w="4216" w:type="dxa"/>
        <w:tblLook w:val="0000" w:firstRow="0" w:lastRow="0" w:firstColumn="0" w:lastColumn="0" w:noHBand="0" w:noVBand="0"/>
      </w:tblPr>
      <w:tblGrid>
        <w:gridCol w:w="4216"/>
      </w:tblGrid>
      <w:tr w:rsidR="0042196E" w:rsidRPr="0069693C" w:rsidTr="0042196E">
        <w:trPr>
          <w:trHeight w:val="53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6E" w:rsidRPr="0069693C" w:rsidRDefault="0042196E" w:rsidP="0042196E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69693C">
              <w:rPr>
                <w:rFonts w:ascii="Century Gothic" w:hAnsi="Century Gothic" w:cs="Arial"/>
                <w:b/>
                <w:bCs/>
                <w:sz w:val="24"/>
                <w:szCs w:val="24"/>
              </w:rPr>
              <w:t>Legend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196E" w:rsidRPr="0069693C" w:rsidTr="0042196E">
        <w:trPr>
          <w:trHeight w:val="113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96E" w:rsidRDefault="0042196E" w:rsidP="0042196E">
            <w:pPr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D464ED">
              <w:rPr>
                <w:rFonts w:ascii="Century Gothic" w:hAnsi="Century Gothic" w:cs="Arial"/>
                <w:bCs/>
                <w:sz w:val="24"/>
                <w:szCs w:val="24"/>
                <w:u w:val="single"/>
              </w:rPr>
              <w:t>Importance</w:t>
            </w:r>
            <w:r>
              <w:rPr>
                <w:rFonts w:ascii="Century Gothic" w:hAnsi="Century Gothic" w:cs="Arial"/>
                <w:bCs/>
                <w:sz w:val="24"/>
                <w:szCs w:val="24"/>
              </w:rPr>
              <w:t xml:space="preserve"> - </w:t>
            </w:r>
            <w:r w:rsidRPr="00D464ED">
              <w:rPr>
                <w:rFonts w:ascii="Century Gothic" w:hAnsi="Century Gothic" w:cs="Arial"/>
                <w:bCs/>
                <w:sz w:val="24"/>
                <w:szCs w:val="24"/>
              </w:rPr>
              <w:t xml:space="preserve">thicker the </w:t>
            </w:r>
            <w:r>
              <w:rPr>
                <w:rFonts w:ascii="Century Gothic" w:hAnsi="Century Gothic" w:cs="Arial"/>
                <w:bCs/>
                <w:sz w:val="24"/>
                <w:szCs w:val="24"/>
              </w:rPr>
              <w:t>l</w:t>
            </w:r>
            <w:r w:rsidRPr="00D464ED">
              <w:rPr>
                <w:rFonts w:ascii="Century Gothic" w:hAnsi="Century Gothic" w:cs="Arial"/>
                <w:bCs/>
                <w:sz w:val="24"/>
                <w:szCs w:val="24"/>
              </w:rPr>
              <w:t xml:space="preserve">ine the more important the partnership  </w:t>
            </w:r>
          </w:p>
          <w:p w:rsidR="0042196E" w:rsidRPr="003F5925" w:rsidRDefault="0042196E" w:rsidP="0042196E">
            <w:pPr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D464ED">
              <w:rPr>
                <w:rFonts w:ascii="Century Gothic" w:hAnsi="Century Gothic" w:cs="Arial"/>
                <w:bCs/>
                <w:sz w:val="24"/>
                <w:szCs w:val="24"/>
                <w:u w:val="single"/>
              </w:rPr>
              <w:t>Involvement</w:t>
            </w:r>
            <w:r w:rsidRPr="00D464ED">
              <w:rPr>
                <w:rFonts w:ascii="Century Gothic" w:hAnsi="Century Gothic" w:cs="Arial"/>
                <w:bCs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4"/>
                <w:szCs w:val="24"/>
              </w:rPr>
              <w:t xml:space="preserve">- </w:t>
            </w:r>
            <w:r w:rsidRPr="00D464ED">
              <w:rPr>
                <w:rFonts w:ascii="Century Gothic" w:hAnsi="Century Gothic" w:cs="Arial"/>
                <w:bCs/>
                <w:sz w:val="24"/>
                <w:szCs w:val="24"/>
              </w:rPr>
              <w:t>closer to the centre the more involved with the Network</w:t>
            </w:r>
          </w:p>
        </w:tc>
      </w:tr>
    </w:tbl>
    <w:p w:rsidR="003F5925" w:rsidRPr="0069693C" w:rsidRDefault="003F5925" w:rsidP="0042196E">
      <w:pPr>
        <w:jc w:val="both"/>
        <w:rPr>
          <w:rFonts w:ascii="Tempus Sans ITC" w:hAnsi="Tempus Sans ITC"/>
          <w:b/>
          <w:sz w:val="24"/>
          <w:szCs w:val="24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42196E" w:rsidRDefault="0042196E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3F5925" w:rsidRDefault="003F5925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3F5925" w:rsidRDefault="003F5925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p w:rsidR="003F5925" w:rsidRDefault="003F5925" w:rsidP="0042196E">
      <w:pPr>
        <w:jc w:val="both"/>
        <w:rPr>
          <w:rFonts w:ascii="Tempus Sans ITC" w:hAnsi="Tempus Sans ITC"/>
          <w:b/>
          <w:sz w:val="32"/>
          <w:szCs w:val="32"/>
        </w:rPr>
      </w:pPr>
    </w:p>
    <w:sectPr w:rsidR="003F5925" w:rsidSect="0042196E">
      <w:pgSz w:w="16838" w:h="11906" w:orient="landscape" w:code="9"/>
      <w:pgMar w:top="360" w:right="1021" w:bottom="56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C4C" w:rsidRDefault="00901C4C" w:rsidP="00901C4C">
      <w:pPr>
        <w:spacing w:after="0"/>
      </w:pPr>
      <w:r>
        <w:separator/>
      </w:r>
    </w:p>
  </w:endnote>
  <w:endnote w:type="continuationSeparator" w:id="0">
    <w:p w:rsidR="00901C4C" w:rsidRDefault="00901C4C" w:rsidP="00901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C4C" w:rsidRDefault="00901C4C" w:rsidP="00901C4C">
      <w:pPr>
        <w:spacing w:after="0"/>
      </w:pPr>
      <w:r>
        <w:separator/>
      </w:r>
    </w:p>
  </w:footnote>
  <w:footnote w:type="continuationSeparator" w:id="0">
    <w:p w:rsidR="00901C4C" w:rsidRDefault="00901C4C" w:rsidP="00901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C4C" w:rsidRPr="00901C4C" w:rsidRDefault="00901C4C">
    <w:pPr>
      <w:pStyle w:val="Header"/>
      <w:rPr>
        <w:sz w:val="32"/>
        <w:szCs w:val="32"/>
      </w:rPr>
    </w:pPr>
    <w:r w:rsidRPr="00901C4C">
      <w:rPr>
        <w:color w:val="auto"/>
        <w:sz w:val="32"/>
        <w:szCs w:val="32"/>
      </w:rPr>
      <w:t>APPENDIX 5</w:t>
    </w:r>
  </w:p>
  <w:p w:rsidR="00901C4C" w:rsidRDefault="00901C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C7"/>
    <w:rsid w:val="00087918"/>
    <w:rsid w:val="002F5A98"/>
    <w:rsid w:val="003F5925"/>
    <w:rsid w:val="0042196E"/>
    <w:rsid w:val="00467F76"/>
    <w:rsid w:val="00484F8F"/>
    <w:rsid w:val="005758F3"/>
    <w:rsid w:val="008A6D77"/>
    <w:rsid w:val="00901C4C"/>
    <w:rsid w:val="009950B2"/>
    <w:rsid w:val="009D579E"/>
    <w:rsid w:val="00BE2833"/>
    <w:rsid w:val="00DC452F"/>
    <w:rsid w:val="00FB3E27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6B23388E-BCD0-4B78-AAD1-19F4BC1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BC7"/>
    <w:pPr>
      <w:spacing w:after="96"/>
    </w:pPr>
    <w:rPr>
      <w:rFonts w:ascii="Gill Sans MT" w:eastAsia="Times New Roman" w:hAnsi="Gill Sans MT"/>
      <w:color w:val="000000"/>
      <w:kern w:val="28"/>
      <w:sz w:val="17"/>
      <w:szCs w:val="17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42196E"/>
    <w:pPr>
      <w:numPr>
        <w:ilvl w:val="12"/>
      </w:numPr>
      <w:spacing w:after="0"/>
      <w:jc w:val="both"/>
    </w:pPr>
    <w:rPr>
      <w:rFonts w:ascii="Century Gothic" w:hAnsi="Century Gothic"/>
      <w:color w:val="auto"/>
      <w:kern w:val="0"/>
      <w:sz w:val="22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01C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01C4C"/>
    <w:rPr>
      <w:rFonts w:ascii="Gill Sans MT" w:eastAsia="Times New Roman" w:hAnsi="Gill Sans MT"/>
      <w:color w:val="000000"/>
      <w:kern w:val="28"/>
      <w:sz w:val="17"/>
      <w:szCs w:val="17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1C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1C4C"/>
    <w:rPr>
      <w:rFonts w:ascii="Gill Sans MT" w:eastAsia="Times New Roman" w:hAnsi="Gill Sans MT"/>
      <w:color w:val="000000"/>
      <w:kern w:val="28"/>
      <w:sz w:val="17"/>
      <w:szCs w:val="17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1C4C"/>
    <w:rPr>
      <w:rFonts w:ascii="Segoe UI" w:eastAsia="Times New Roman" w:hAnsi="Segoe UI" w:cs="Segoe UI"/>
      <w:color w:val="000000"/>
      <w:kern w:val="28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d document" ma:contentTypeID="0x01010040A19DEC7F967E4F914B4BBC4E4049130051387AB6786A29418146310E6B33FF7B" ma:contentTypeVersion="22" ma:contentTypeDescription=" Standard GBCMA document" ma:contentTypeScope="" ma:versionID="590dc931ddcec44eba1dd5eb2c397903">
  <xsd:schema xmlns:xsd="http://www.w3.org/2001/XMLSchema" xmlns:p="http://schemas.microsoft.com/office/2006/metadata/properties" xmlns:ns2="8ea4f82f-c166-4dd6-8741-5aba46bddd76" targetNamespace="http://schemas.microsoft.com/office/2006/metadata/properties" ma:root="true" ma:fieldsID="7f0a359a2fdd0fff2414b0a3a597f595" ns2:_="">
    <xsd:import namespace="8ea4f82f-c166-4dd6-8741-5aba46bddd76"/>
    <xsd:element name="properties">
      <xsd:complexType>
        <xsd:sequence>
          <xsd:element name="documentManagement">
            <xsd:complexType>
              <xsd:all>
                <xsd:element ref="ns2:Standard_x0020_Doc_x0020_Type"/>
                <xsd:element ref="ns2:Axapta_x0020_project" minOccurs="0"/>
                <xsd:element ref="ns2:Program" minOccurs="0"/>
                <xsd:element ref="ns2:Project" minOccurs="0"/>
                <xsd:element ref="ns2:Meeting_x0020_Number" minOccurs="0"/>
                <xsd:element ref="ns2:Calendar_x0020_Year" minOccurs="0"/>
                <xsd:element ref="ns2:Fiscal_x0020_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ea4f82f-c166-4dd6-8741-5aba46bddd76" elementFormDefault="qualified">
    <xsd:import namespace="http://schemas.microsoft.com/office/2006/documentManagement/types"/>
    <xsd:element name="Standard_x0020_Doc_x0020_Type" ma:index="2" ma:displayName="Standard Doc Type" ma:format="Dropdown" ma:internalName="Standard_x0020_Doc_x0020_Type">
      <xsd:simpleType>
        <xsd:restriction base="dms:Choice">
          <xsd:enumeration value="Action Plan"/>
          <xsd:enumeration value="Agreement"/>
          <xsd:enumeration value="Agenda"/>
          <xsd:enumeration value="Brochure"/>
          <xsd:enumeration value="Budget"/>
          <xsd:enumeration value="Contract"/>
          <xsd:enumeration value="Communications"/>
          <xsd:enumeration value="Data file"/>
          <xsd:enumeration value="Discussion"/>
          <xsd:enumeration value="Email"/>
          <xsd:enumeration value="Expression of Interest"/>
          <xsd:enumeration value="Fax"/>
          <xsd:enumeration value="File Note"/>
          <xsd:enumeration value="Form"/>
          <xsd:enumeration value="Funding Application"/>
          <xsd:enumeration value="Information sheet"/>
          <xsd:enumeration value="Letter"/>
          <xsd:enumeration value="Manual"/>
          <xsd:enumeration value="Map"/>
          <xsd:enumeration value="Mapping"/>
          <xsd:enumeration value="Management Plan"/>
          <xsd:enumeration value="Master Plan"/>
          <xsd:enumeration value="Media Release"/>
          <xsd:enumeration value="Memo"/>
          <xsd:enumeration value="Meeting Paper"/>
          <xsd:enumeration value="Minutes"/>
          <xsd:enumeration value="Newsletter"/>
          <xsd:enumeration value="Newspaper Article"/>
          <xsd:enumeration value="Photo"/>
          <xsd:enumeration value="Policy"/>
          <xsd:enumeration value="Position Description"/>
          <xsd:enumeration value="Presentation"/>
          <xsd:enumeration value="Procedure"/>
          <xsd:enumeration value="Project"/>
          <xsd:enumeration value="Project Plan"/>
          <xsd:enumeration value="Project Brief"/>
          <xsd:enumeration value="Publication"/>
          <xsd:enumeration value="Quotation"/>
          <xsd:enumeration value="Report - Meeting"/>
          <xsd:enumeration value="Report - Inspection"/>
          <xsd:enumeration value="Report - General"/>
          <xsd:enumeration value="Research"/>
          <xsd:enumeration value="Response"/>
          <xsd:enumeration value="Strategy"/>
          <xsd:enumeration value="Submission"/>
          <xsd:enumeration value="Template"/>
          <xsd:enumeration value="Other"/>
        </xsd:restriction>
      </xsd:simpleType>
    </xsd:element>
    <xsd:element name="Axapta_x0020_project" ma:index="3" nillable="true" ma:displayName="Axapta project" ma:list="{219ed990-3be0-432a-8fb4-d55b3e9b5ca4}" ma:internalName="Axapta_x0020_project" ma:showField="Title" ma:web="8ea4f82f-c166-4dd6-8741-5aba46bddd76">
      <xsd:simpleType>
        <xsd:restriction base="dms:Lookup"/>
      </xsd:simpleType>
    </xsd:element>
    <xsd:element name="Program" ma:index="4" nillable="true" ma:displayName="Program" ma:format="Dropdown" ma:internalName="Program">
      <xsd:simpleType>
        <xsd:restriction base="dms:Choice">
          <xsd:enumeration value="Biodiversity"/>
          <xsd:enumeration value="Climate Change"/>
          <xsd:enumeration value="Community Engagement"/>
          <xsd:enumeration value="Corporate"/>
          <xsd:enumeration value="Dryland Salinity"/>
          <xsd:enumeration value="Farm Water"/>
          <xsd:enumeration value="Flood Protection"/>
          <xsd:enumeration value="Indigenous"/>
          <xsd:enumeration value="Pest Plants and Animals"/>
          <xsd:enumeration value="Riparian Habitat"/>
          <xsd:enumeration value="River Health"/>
          <xsd:enumeration value="SIR Salinity"/>
          <xsd:enumeration value="Water and Environmental Flows"/>
          <xsd:enumeration value="Water Quality"/>
        </xsd:restriction>
      </xsd:simpleType>
    </xsd:element>
    <xsd:element name="Project" ma:index="5" nillable="true" ma:displayName="Project" ma:description="Project name" ma:internalName="Project">
      <xsd:simpleType>
        <xsd:restriction base="dms:Text">
          <xsd:maxLength value="255"/>
        </xsd:restriction>
      </xsd:simpleType>
    </xsd:element>
    <xsd:element name="Meeting_x0020_Number" ma:index="6" nillable="true" ma:displayName="Meeting Number" ma:default="" ma:internalName="Meeting_x0020_Number">
      <xsd:simpleType>
        <xsd:restriction base="dms:Text">
          <xsd:maxLength value="255"/>
        </xsd:restriction>
      </xsd:simpleType>
    </xsd:element>
    <xsd:element name="Calendar_x0020_Year" ma:index="7" nillable="true" ma:displayName="Calendar Year" ma:default="" ma:format="Dropdown" ma:internalName="Calendar_x0020_Year">
      <xsd:simpleType>
        <xsd:restriction base="dms:Choice">
          <xsd:enumeration value="2005 or earlier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5"/>
        </xsd:restriction>
      </xsd:simpleType>
    </xsd:element>
    <xsd:element name="Fiscal_x0020_Year" ma:index="8" nillable="true" ma:displayName="Fiscal Year" ma:default="" ma:format="Dropdown" ma:internalName="Fiscal_x0020_Year">
      <xsd:simpleType>
        <xsd:restriction base="dms:Choice">
          <xsd:enumeration value="04/05"/>
          <xsd:enumeration value="05/06"/>
          <xsd:enumeration value="06/07"/>
          <xsd:enumeration value="07/08"/>
          <xsd:enumeration value="08/09"/>
          <xsd:enumeration value="09/10"/>
          <xsd:enumeration value="10/11"/>
          <xsd:enumeration value="11/12"/>
          <xsd:enumeration value="12/13"/>
          <xsd:enumeration value="13/14"/>
          <xsd:enumeration value="14/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8ea4f82f-c166-4dd6-8741-5aba46bddd76" xsi:nil="true"/>
    <Calendar_x0020_Year xmlns="8ea4f82f-c166-4dd6-8741-5aba46bddd76">2010</Calendar_x0020_Year>
    <Standard_x0020_Doc_x0020_Type xmlns="8ea4f82f-c166-4dd6-8741-5aba46bddd76">Template</Standard_x0020_Doc_x0020_Type>
    <Project xmlns="8ea4f82f-c166-4dd6-8741-5aba46bddd76">Tool kit</Project>
    <Axapta_x0020_project xmlns="8ea4f82f-c166-4dd6-8741-5aba46bddd76" xsi:nil="true"/>
    <Meeting_x0020_Number xmlns="8ea4f82f-c166-4dd6-8741-5aba46bddd76" xsi:nil="true"/>
    <Fiscal_x0020_Year xmlns="8ea4f82f-c166-4dd6-8741-5aba46bddd76">10/11</Fiscal_x0020_Year>
  </documentManagement>
</p:properties>
</file>

<file path=customXml/itemProps1.xml><?xml version="1.0" encoding="utf-8"?>
<ds:datastoreItem xmlns:ds="http://schemas.openxmlformats.org/officeDocument/2006/customXml" ds:itemID="{50FA644F-0F9A-47F2-A2F9-61E76B3DA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EB8A2-3332-481A-9B2A-078657F46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4f82f-c166-4dd6-8741-5aba46bddd7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A0B7DE9-CF19-435A-A1BD-1CCE0F6AA7C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E3EA07E-58DB-4F3F-A346-31FE1C4ABC98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ea4f82f-c166-4dd6-8741-5aba46bddd7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relationship mapping</vt:lpstr>
    </vt:vector>
  </TitlesOfParts>
  <Company>N/A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relationship mapping</dc:title>
  <dc:subject/>
  <dc:creator>Alison Raymond</dc:creator>
  <cp:keywords/>
  <cp:lastModifiedBy>Matthew Siliga</cp:lastModifiedBy>
  <cp:revision>2</cp:revision>
  <cp:lastPrinted>2014-10-02T05:41:00Z</cp:lastPrinted>
  <dcterms:created xsi:type="dcterms:W3CDTF">2014-10-02T05:43:00Z</dcterms:created>
  <dcterms:modified xsi:type="dcterms:W3CDTF">2014-10-02T05:43:00Z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0x01010040A19DEC7F967E4F914B4BBC4E40491300EE831BD3D084154B8A87B5EC0B4DB18A</vt:lpwstr>
  </property>
</Properties>
</file>