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1DE3C" w14:textId="77777777" w:rsidR="00B55047" w:rsidRPr="006147EB" w:rsidRDefault="006147EB" w:rsidP="000972C2">
      <w:pPr>
        <w:pStyle w:val="Heading1"/>
      </w:pPr>
      <w:r w:rsidRPr="006147EB">
        <w:t>Capacity Assessment – Simple</w:t>
      </w:r>
    </w:p>
    <w:p w14:paraId="10F75B0F" w14:textId="77777777" w:rsidR="006147EB" w:rsidRDefault="006147EB"/>
    <w:p w14:paraId="7C6D1392" w14:textId="77777777" w:rsidR="006147EB" w:rsidRDefault="006147EB"/>
    <w:p w14:paraId="7F94BB50" w14:textId="77777777" w:rsidR="006147EB" w:rsidRPr="006147EB" w:rsidRDefault="006147EB">
      <w:pPr>
        <w:rPr>
          <w:b/>
        </w:rPr>
      </w:pPr>
      <w:r w:rsidRPr="006147EB">
        <w:rPr>
          <w:b/>
        </w:rPr>
        <w:t>My Name is:</w:t>
      </w:r>
    </w:p>
    <w:p w14:paraId="07E2EA9F" w14:textId="77777777" w:rsidR="006147EB" w:rsidRDefault="006147EB"/>
    <w:p w14:paraId="274F814C" w14:textId="77777777" w:rsidR="006147EB" w:rsidRDefault="006147EB"/>
    <w:p w14:paraId="3020088B" w14:textId="77777777" w:rsidR="006147EB" w:rsidRDefault="006147EB"/>
    <w:p w14:paraId="57F47E5B" w14:textId="77777777" w:rsidR="006147EB" w:rsidRPr="006147EB" w:rsidRDefault="006147EB">
      <w:pPr>
        <w:rPr>
          <w:b/>
        </w:rPr>
      </w:pPr>
      <w:r w:rsidRPr="006147EB">
        <w:rPr>
          <w:b/>
        </w:rPr>
        <w:t>Here</w:t>
      </w:r>
      <w:bookmarkStart w:id="0" w:name="_GoBack"/>
      <w:bookmarkEnd w:id="0"/>
      <w:r w:rsidRPr="006147EB">
        <w:rPr>
          <w:b/>
        </w:rPr>
        <w:t xml:space="preserve"> are some of my gifts:</w:t>
      </w:r>
    </w:p>
    <w:p w14:paraId="59A05C4C" w14:textId="77777777" w:rsidR="006147EB" w:rsidRPr="006147EB" w:rsidRDefault="006147EB">
      <w:pPr>
        <w:rPr>
          <w:i/>
        </w:rPr>
      </w:pPr>
      <w:r>
        <w:rPr>
          <w:i/>
        </w:rPr>
        <w:t>Please list 5</w:t>
      </w:r>
      <w:r w:rsidRPr="006147EB">
        <w:rPr>
          <w:i/>
        </w:rPr>
        <w:t xml:space="preserve"> things in each category – things you don’t mind people knowing about you.</w:t>
      </w:r>
      <w:r>
        <w:rPr>
          <w:i/>
        </w:rPr>
        <w:t xml:space="preserve"> Be specific.</w:t>
      </w:r>
    </w:p>
    <w:p w14:paraId="7801B762" w14:textId="77777777" w:rsidR="006147EB" w:rsidRDefault="006147EB"/>
    <w:p w14:paraId="74E51A64" w14:textId="77777777" w:rsidR="006147EB" w:rsidRDefault="006147EB">
      <w:r w:rsidRPr="006147EB">
        <w:rPr>
          <w:b/>
        </w:rPr>
        <w:t>Gifts of the Head</w:t>
      </w:r>
      <w:r>
        <w:t xml:space="preserve"> (things I know something about, and would enjoy talking about, or teaching others about)</w:t>
      </w:r>
    </w:p>
    <w:p w14:paraId="14326ED5" w14:textId="77777777" w:rsidR="006147EB" w:rsidRDefault="006147EB"/>
    <w:p w14:paraId="6DD2A8A2" w14:textId="77777777" w:rsidR="006147EB" w:rsidRDefault="006147EB"/>
    <w:p w14:paraId="459C4517" w14:textId="77777777" w:rsidR="006147EB" w:rsidRDefault="006147EB"/>
    <w:p w14:paraId="17134F1C" w14:textId="77777777" w:rsidR="006147EB" w:rsidRDefault="006147EB"/>
    <w:p w14:paraId="5ACEB126" w14:textId="77777777" w:rsidR="006147EB" w:rsidRDefault="006147EB"/>
    <w:p w14:paraId="466EDFB0" w14:textId="77777777" w:rsidR="006147EB" w:rsidRDefault="006147EB"/>
    <w:p w14:paraId="26883775" w14:textId="77777777" w:rsidR="006147EB" w:rsidRDefault="006147EB"/>
    <w:p w14:paraId="52C45925" w14:textId="77777777" w:rsidR="006147EB" w:rsidRDefault="006147EB"/>
    <w:p w14:paraId="519CD1E2" w14:textId="77777777" w:rsidR="006147EB" w:rsidRDefault="006147EB"/>
    <w:p w14:paraId="082CA518" w14:textId="77777777" w:rsidR="006147EB" w:rsidRDefault="006147EB"/>
    <w:p w14:paraId="33C642F7" w14:textId="77777777" w:rsidR="006147EB" w:rsidRDefault="006147EB"/>
    <w:p w14:paraId="5803CEE0" w14:textId="77777777" w:rsidR="006147EB" w:rsidRDefault="006147EB">
      <w:r w:rsidRPr="006147EB">
        <w:rPr>
          <w:b/>
        </w:rPr>
        <w:t>Gifts of the Hands</w:t>
      </w:r>
      <w:r>
        <w:t xml:space="preserve"> (things I know how to do and enjoy doing, </w:t>
      </w:r>
      <w:proofErr w:type="spellStart"/>
      <w:r>
        <w:t>etc</w:t>
      </w:r>
      <w:proofErr w:type="spellEnd"/>
      <w:r>
        <w:t>, carpentry, sports, gardening, cooking)</w:t>
      </w:r>
    </w:p>
    <w:p w14:paraId="25245CB7" w14:textId="77777777" w:rsidR="006147EB" w:rsidRDefault="006147EB"/>
    <w:p w14:paraId="7F059D30" w14:textId="77777777" w:rsidR="006147EB" w:rsidRDefault="006147EB"/>
    <w:p w14:paraId="156C29EF" w14:textId="77777777" w:rsidR="006147EB" w:rsidRDefault="006147EB"/>
    <w:p w14:paraId="71917416" w14:textId="77777777" w:rsidR="006147EB" w:rsidRDefault="006147EB"/>
    <w:p w14:paraId="741F6E05" w14:textId="77777777" w:rsidR="006147EB" w:rsidRDefault="006147EB"/>
    <w:p w14:paraId="74CCA3BC" w14:textId="77777777" w:rsidR="006147EB" w:rsidRDefault="006147EB"/>
    <w:p w14:paraId="69B24F1E" w14:textId="77777777" w:rsidR="006147EB" w:rsidRDefault="006147EB"/>
    <w:p w14:paraId="78921A6C" w14:textId="77777777" w:rsidR="006147EB" w:rsidRDefault="006147EB"/>
    <w:p w14:paraId="180C89FD" w14:textId="77777777" w:rsidR="006147EB" w:rsidRDefault="006147EB"/>
    <w:p w14:paraId="34165FFD" w14:textId="77777777" w:rsidR="006147EB" w:rsidRDefault="006147EB"/>
    <w:p w14:paraId="596D45C6" w14:textId="77777777" w:rsidR="006147EB" w:rsidRDefault="006147EB">
      <w:r w:rsidRPr="006147EB">
        <w:rPr>
          <w:b/>
        </w:rPr>
        <w:t>Gifts of the Heart</w:t>
      </w:r>
      <w:r>
        <w:t xml:space="preserve"> (things I care deeply about, for example – protection of the environment, family well-being, children, health)</w:t>
      </w:r>
    </w:p>
    <w:p w14:paraId="501AA71A" w14:textId="77777777" w:rsidR="006147EB" w:rsidRDefault="006147EB"/>
    <w:p w14:paraId="2989790C" w14:textId="77777777" w:rsidR="006147EB" w:rsidRDefault="006147EB"/>
    <w:p w14:paraId="19F58AB8" w14:textId="77777777" w:rsidR="006147EB" w:rsidRDefault="006147EB"/>
    <w:p w14:paraId="7BD761A6" w14:textId="77777777" w:rsidR="006147EB" w:rsidRDefault="006147EB"/>
    <w:p w14:paraId="10CA0EF9" w14:textId="77777777" w:rsidR="006147EB" w:rsidRDefault="006147EB"/>
    <w:sectPr w:rsidR="006147EB" w:rsidSect="00B5504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EB"/>
    <w:rsid w:val="000972C2"/>
    <w:rsid w:val="006147EB"/>
    <w:rsid w:val="00B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F353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27890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2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1A6C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72C2"/>
    <w:rPr>
      <w:rFonts w:asciiTheme="majorHAnsi" w:eastAsiaTheme="majorEastAsia" w:hAnsiTheme="majorHAnsi" w:cstheme="majorBidi"/>
      <w:b/>
      <w:bCs/>
      <w:color w:val="51A6C2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72C2"/>
    <w:rPr>
      <w:rFonts w:asciiTheme="majorHAnsi" w:eastAsiaTheme="majorEastAsia" w:hAnsiTheme="majorHAnsi" w:cstheme="majorBidi"/>
      <w:b/>
      <w:bCs/>
      <w:color w:val="327890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27890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2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1A6C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72C2"/>
    <w:rPr>
      <w:rFonts w:asciiTheme="majorHAnsi" w:eastAsiaTheme="majorEastAsia" w:hAnsiTheme="majorHAnsi" w:cstheme="majorBidi"/>
      <w:b/>
      <w:bCs/>
      <w:color w:val="51A6C2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72C2"/>
    <w:rPr>
      <w:rFonts w:asciiTheme="majorHAnsi" w:eastAsiaTheme="majorEastAsia" w:hAnsiTheme="majorHAnsi" w:cstheme="majorBidi"/>
      <w:b/>
      <w:bCs/>
      <w:color w:val="327890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Summer">
  <a:themeElements>
    <a:clrScheme name="Summ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A6C2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Abel</dc:creator>
  <cp:keywords/>
  <dc:description/>
  <cp:lastModifiedBy>Michelle Abel</cp:lastModifiedBy>
  <cp:revision>2</cp:revision>
  <dcterms:created xsi:type="dcterms:W3CDTF">2014-05-19T06:06:00Z</dcterms:created>
  <dcterms:modified xsi:type="dcterms:W3CDTF">2014-05-26T03:51:00Z</dcterms:modified>
</cp:coreProperties>
</file>